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89D" w:rsidRPr="00B37015" w14:paraId="37CE22CB" w14:textId="77777777" w:rsidTr="001778BA">
        <w:tc>
          <w:tcPr>
            <w:tcW w:w="9628" w:type="dxa"/>
          </w:tcPr>
          <w:p w14:paraId="285C3EDF" w14:textId="77777777" w:rsidR="00F2289D" w:rsidRPr="00B37015" w:rsidRDefault="00F2289D" w:rsidP="005567A1">
            <w:pPr>
              <w:spacing w:before="120" w:after="120"/>
              <w:jc w:val="center"/>
              <w:rPr>
                <w:b/>
              </w:rPr>
            </w:pPr>
            <w:r w:rsidRPr="00B37015">
              <w:rPr>
                <w:b/>
              </w:rPr>
              <w:t>MODULO DI SEGNALAZIONE CORSI DI FORMAZIONE POST-LAUREAM SUL SITO OPL.IT</w:t>
            </w:r>
          </w:p>
          <w:p w14:paraId="4F0698FB" w14:textId="36B50517" w:rsidR="00B37015" w:rsidRDefault="00B37015" w:rsidP="00B37015">
            <w:pPr>
              <w:jc w:val="center"/>
              <w:rPr>
                <w:b/>
              </w:rPr>
            </w:pPr>
            <w:r w:rsidRPr="00B37015">
              <w:rPr>
                <w:b/>
                <w:highlight w:val="yellow"/>
              </w:rPr>
              <w:t>ISTRUZIONI PER LA CORRETTA COMPILAZIONE</w:t>
            </w:r>
          </w:p>
          <w:p w14:paraId="75E4CC7F" w14:textId="7CB1E0B6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1. Controllare che il Corso/Master non sia già inserito </w:t>
            </w:r>
            <w:r w:rsidR="005567A1" w:rsidRPr="00B37015">
              <w:rPr>
                <w:b/>
              </w:rPr>
              <w:t xml:space="preserve">all’indirizzo </w:t>
            </w:r>
            <w:hyperlink r:id="rId5" w:history="1">
              <w:r w:rsidR="005567A1" w:rsidRPr="00B37015">
                <w:rPr>
                  <w:rStyle w:val="Collegamentoipertestuale"/>
                  <w:b/>
                  <w:color w:val="auto"/>
                </w:rPr>
                <w:t>https://</w:t>
              </w:r>
              <w:proofErr w:type="spellStart"/>
              <w:r w:rsidR="005567A1" w:rsidRPr="00B37015">
                <w:rPr>
                  <w:rStyle w:val="Collegamentoipertestuale"/>
                  <w:b/>
                  <w:color w:val="auto"/>
                </w:rPr>
                <w:t>www.opl.it</w:t>
              </w:r>
              <w:proofErr w:type="spellEnd"/>
              <w:r w:rsidR="005567A1" w:rsidRPr="00B37015">
                <w:rPr>
                  <w:rStyle w:val="Collegamentoipertestuale"/>
                  <w:b/>
                  <w:color w:val="auto"/>
                </w:rPr>
                <w:t>/corsi-master-</w:t>
              </w:r>
              <w:proofErr w:type="spellStart"/>
              <w:r w:rsidR="005567A1" w:rsidRPr="00B37015">
                <w:rPr>
                  <w:rStyle w:val="Collegamentoipertestuale"/>
                  <w:b/>
                  <w:color w:val="auto"/>
                </w:rPr>
                <w:t>elenco.php</w:t>
              </w:r>
              <w:proofErr w:type="spellEnd"/>
            </w:hyperlink>
          </w:p>
          <w:p w14:paraId="65861C05" w14:textId="3FFA1C4E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2. Verificare che il Master/Corso sia di interesse per gli psicologi e </w:t>
            </w:r>
            <w:r w:rsidR="0035401F" w:rsidRPr="00B37015">
              <w:rPr>
                <w:b/>
              </w:rPr>
              <w:t>si svolga</w:t>
            </w:r>
            <w:r w:rsidRPr="00B37015">
              <w:rPr>
                <w:b/>
              </w:rPr>
              <w:t xml:space="preserve"> nel territorio della Regione Lombardia</w:t>
            </w:r>
            <w:r w:rsidR="00B37015" w:rsidRPr="00B37015">
              <w:rPr>
                <w:b/>
              </w:rPr>
              <w:t>. Nel caso di corsi/master online, il requisito è che sia organizzato da enti con sede nella Regione Lombardia.</w:t>
            </w:r>
          </w:p>
          <w:p w14:paraId="5C189E71" w14:textId="3DF9D577" w:rsidR="00B37015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3. Compilare tutti i campi</w:t>
            </w:r>
            <w:r w:rsidR="00B37015" w:rsidRPr="00B37015">
              <w:rPr>
                <w:b/>
              </w:rPr>
              <w:t xml:space="preserve">. </w:t>
            </w:r>
            <w:r w:rsidR="00B37015" w:rsidRPr="00B37015">
              <w:rPr>
                <w:b/>
                <w:u w:val="single"/>
              </w:rPr>
              <w:t>Evitare</w:t>
            </w:r>
            <w:r w:rsidR="00B37015" w:rsidRPr="00B37015">
              <w:rPr>
                <w:b/>
              </w:rPr>
              <w:t xml:space="preserve"> di scrivere campi IN MAIUSCOLO o usando particolari formattazioni.</w:t>
            </w:r>
          </w:p>
          <w:p w14:paraId="64EDDDA1" w14:textId="06A73619" w:rsidR="00F2289D" w:rsidRPr="00B37015" w:rsidRDefault="00B37015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Inviare il file originale compilato (file word), EVITANDO di convertirlo in pdf o altri formati, a</w:t>
            </w:r>
            <w:r w:rsidR="00F2289D" w:rsidRPr="00B37015">
              <w:rPr>
                <w:b/>
              </w:rPr>
              <w:t xml:space="preserve">ll’indirizzo </w:t>
            </w:r>
            <w:proofErr w:type="spellStart"/>
            <w:r w:rsidR="00F2289D" w:rsidRPr="00B37015">
              <w:rPr>
                <w:b/>
              </w:rPr>
              <w:t>scuolepsicoterapia@opl.it</w:t>
            </w:r>
            <w:proofErr w:type="spellEnd"/>
          </w:p>
          <w:p w14:paraId="6FD84601" w14:textId="77777777" w:rsidR="00B37015" w:rsidRDefault="00C93971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Attendere qualche giorno l'avvenuta pubblicazione sul sito.</w:t>
            </w:r>
            <w:r w:rsidR="00B37015" w:rsidRPr="00B37015">
              <w:rPr>
                <w:b/>
              </w:rPr>
              <w:t xml:space="preserve"> Non verrà inviata conferma di pubblicazione; si prega di inviare solleciti solo se, a distanza di una settimana</w:t>
            </w:r>
            <w:r w:rsidR="00B37015">
              <w:rPr>
                <w:b/>
              </w:rPr>
              <w:t>,</w:t>
            </w:r>
            <w:r w:rsidR="00B37015" w:rsidRPr="00B37015">
              <w:rPr>
                <w:b/>
              </w:rPr>
              <w:t xml:space="preserve"> la segnalazione al master/corso </w:t>
            </w:r>
            <w:r w:rsidR="00B37015">
              <w:rPr>
                <w:b/>
              </w:rPr>
              <w:t xml:space="preserve">sul sito OPL </w:t>
            </w:r>
            <w:r w:rsidR="00B37015" w:rsidRPr="00B37015">
              <w:rPr>
                <w:b/>
              </w:rPr>
              <w:t xml:space="preserve">non sia stata </w:t>
            </w:r>
            <w:r w:rsidR="00B37015">
              <w:rPr>
                <w:b/>
              </w:rPr>
              <w:t xml:space="preserve">ancora </w:t>
            </w:r>
            <w:r w:rsidR="00B37015" w:rsidRPr="00B37015">
              <w:rPr>
                <w:b/>
              </w:rPr>
              <w:t>pubblicata.</w:t>
            </w:r>
          </w:p>
          <w:p w14:paraId="145C6652" w14:textId="6ABD00E5" w:rsidR="00B37015" w:rsidRPr="00F2289D" w:rsidRDefault="00B37015" w:rsidP="00B37015">
            <w:pPr>
              <w:spacing w:after="120"/>
              <w:rPr>
                <w:b/>
                <w:color w:val="FF0000"/>
              </w:rPr>
            </w:pPr>
          </w:p>
        </w:tc>
      </w:tr>
      <w:tr w:rsidR="001778BA" w14:paraId="43067AEF" w14:textId="77777777" w:rsidTr="001778BA">
        <w:tc>
          <w:tcPr>
            <w:tcW w:w="9628" w:type="dxa"/>
          </w:tcPr>
          <w:p w14:paraId="7A1998C3" w14:textId="77777777" w:rsidR="001778BA" w:rsidRPr="001778BA" w:rsidRDefault="001778BA" w:rsidP="00F2289D">
            <w:pPr>
              <w:spacing w:before="120" w:after="120"/>
              <w:rPr>
                <w:b/>
              </w:rPr>
            </w:pPr>
            <w:r w:rsidRPr="00F2289D">
              <w:rPr>
                <w:b/>
                <w:color w:val="FF0000"/>
              </w:rPr>
              <w:t>Data inizio</w:t>
            </w:r>
            <w:r w:rsidR="00F2289D" w:rsidRPr="00F2289D">
              <w:rPr>
                <w:b/>
                <w:color w:val="FF0000"/>
              </w:rPr>
              <w:t xml:space="preserve"> Master/Corso</w:t>
            </w:r>
            <w:r w:rsidRPr="00F2289D">
              <w:rPr>
                <w:color w:val="FF0000"/>
              </w:rPr>
              <w:t xml:space="preserve"> (GG/MM/AAAA)</w:t>
            </w:r>
          </w:p>
        </w:tc>
      </w:tr>
      <w:tr w:rsidR="001778BA" w14:paraId="21DEE6F3" w14:textId="77777777" w:rsidTr="001778BA">
        <w:tc>
          <w:tcPr>
            <w:tcW w:w="9628" w:type="dxa"/>
          </w:tcPr>
          <w:p w14:paraId="6AA6F3AB" w14:textId="1787619B" w:rsidR="001778BA" w:rsidRDefault="003648BB" w:rsidP="001778BA">
            <w:pPr>
              <w:spacing w:before="120" w:after="120"/>
            </w:pPr>
            <w:r>
              <w:t>0</w:t>
            </w:r>
            <w:r w:rsidR="00A96DE9">
              <w:t>3</w:t>
            </w:r>
            <w:r w:rsidR="00990135">
              <w:t>/</w:t>
            </w:r>
            <w:r>
              <w:t>0</w:t>
            </w:r>
            <w:r w:rsidR="0088051C">
              <w:t>2</w:t>
            </w:r>
            <w:r w:rsidR="00FE42EE">
              <w:t>/202</w:t>
            </w:r>
            <w:r w:rsidR="00A96DE9">
              <w:t>4</w:t>
            </w:r>
          </w:p>
        </w:tc>
      </w:tr>
      <w:tr w:rsidR="001778BA" w14:paraId="0D2D6298" w14:textId="77777777" w:rsidTr="001778BA">
        <w:tc>
          <w:tcPr>
            <w:tcW w:w="9628" w:type="dxa"/>
          </w:tcPr>
          <w:p w14:paraId="7F4ECD78" w14:textId="77777777" w:rsidR="001778BA" w:rsidRPr="001778BA" w:rsidRDefault="001778BA" w:rsidP="001778BA">
            <w:pPr>
              <w:spacing w:before="120" w:after="120"/>
              <w:rPr>
                <w:b/>
              </w:rPr>
            </w:pPr>
            <w:r w:rsidRPr="00F2289D">
              <w:rPr>
                <w:b/>
                <w:color w:val="FF0000"/>
              </w:rPr>
              <w:t xml:space="preserve">Tipologia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1778BA" w14:paraId="4E03C250" w14:textId="77777777" w:rsidTr="001778BA">
        <w:tc>
          <w:tcPr>
            <w:tcW w:w="9628" w:type="dxa"/>
          </w:tcPr>
          <w:p w14:paraId="212C0736" w14:textId="74FB8EDD" w:rsidR="001778BA" w:rsidRDefault="008A1C26" w:rsidP="001778BA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1778BA">
              <w:t xml:space="preserve"> Privato</w:t>
            </w:r>
          </w:p>
          <w:p w14:paraId="311D599E" w14:textId="77777777" w:rsidR="001778BA" w:rsidRDefault="001778BA" w:rsidP="001778BA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Universitario</w:t>
            </w:r>
          </w:p>
        </w:tc>
      </w:tr>
      <w:tr w:rsidR="001778BA" w14:paraId="67CD6399" w14:textId="77777777" w:rsidTr="001778BA">
        <w:tc>
          <w:tcPr>
            <w:tcW w:w="9628" w:type="dxa"/>
          </w:tcPr>
          <w:p w14:paraId="01424E95" w14:textId="77777777" w:rsidR="001778BA" w:rsidRPr="00F2289D" w:rsidRDefault="001778BA" w:rsidP="001778BA">
            <w:pPr>
              <w:spacing w:before="120" w:after="120"/>
              <w:rPr>
                <w:color w:val="FF0000"/>
              </w:rPr>
            </w:pPr>
            <w:r w:rsidRPr="00F2289D">
              <w:rPr>
                <w:b/>
                <w:color w:val="FF0000"/>
              </w:rPr>
              <w:t>Area</w:t>
            </w:r>
            <w:r w:rsidRPr="00F2289D">
              <w:rPr>
                <w:color w:val="FF0000"/>
              </w:rPr>
              <w:t xml:space="preserve"> (Sostituire con una x la casella corretta; sono possibili più scelte)</w:t>
            </w:r>
          </w:p>
        </w:tc>
      </w:tr>
      <w:tr w:rsidR="001778BA" w14:paraId="59614D0F" w14:textId="77777777" w:rsidTr="001778BA">
        <w:tc>
          <w:tcPr>
            <w:tcW w:w="9628" w:type="dxa"/>
          </w:tcPr>
          <w:p w14:paraId="4D72CAA3" w14:textId="762DEAB9" w:rsidR="00F2289D" w:rsidRDefault="00E11181" w:rsidP="00F2289D">
            <w:pPr>
              <w:spacing w:before="120" w:after="120"/>
            </w:pPr>
            <w:r>
              <w:t>X</w:t>
            </w:r>
            <w:r w:rsidR="00F2289D">
              <w:t xml:space="preserve"> Benessere, Mindfulness e Corpo</w:t>
            </w:r>
          </w:p>
          <w:p w14:paraId="47D49D4A" w14:textId="274222A4" w:rsidR="001778BA" w:rsidRDefault="00AD6935" w:rsidP="00F2289D">
            <w:pPr>
              <w:spacing w:before="120" w:after="120"/>
            </w:pPr>
            <w:r>
              <w:t>X</w:t>
            </w:r>
            <w:r w:rsidR="00F2289D">
              <w:t xml:space="preserve"> Età evolutiva e Scuola</w:t>
            </w:r>
          </w:p>
          <w:p w14:paraId="42A30410" w14:textId="5AE217D1" w:rsidR="00F2289D" w:rsidRDefault="00D358BE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 xml:space="preserve">□ </w:t>
            </w:r>
            <w:r w:rsidR="00F2289D">
              <w:t>Lavoro, Sport e Organizzazioni</w:t>
            </w:r>
          </w:p>
          <w:p w14:paraId="02DFAE09" w14:textId="51F85254" w:rsidR="00F2289D" w:rsidRDefault="009513B2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F2289D">
              <w:t xml:space="preserve"> Neuropsicologia e Clinica dell’Adulto</w:t>
            </w:r>
          </w:p>
          <w:p w14:paraId="5A24490A" w14:textId="081B991B" w:rsidR="00F2289D" w:rsidRDefault="002452C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F2289D">
              <w:t xml:space="preserve"> </w:t>
            </w:r>
            <w:proofErr w:type="spellStart"/>
            <w:r w:rsidR="00F2289D">
              <w:t>Psicodiagnosi</w:t>
            </w:r>
            <w:proofErr w:type="spellEnd"/>
            <w:r w:rsidR="00F2289D">
              <w:t xml:space="preserve"> e </w:t>
            </w:r>
            <w:proofErr w:type="spellStart"/>
            <w:r w:rsidR="00F2289D">
              <w:t>Testistica</w:t>
            </w:r>
            <w:proofErr w:type="spellEnd"/>
          </w:p>
          <w:p w14:paraId="3D12E033" w14:textId="12D5F14D" w:rsidR="00F2289D" w:rsidRDefault="003648BB" w:rsidP="00F2289D">
            <w:pPr>
              <w:spacing w:before="120" w:after="120"/>
            </w:pPr>
            <w:r>
              <w:rPr>
                <w:rFonts w:cstheme="minorHAnsi"/>
              </w:rPr>
              <w:t>□</w:t>
            </w:r>
            <w:r w:rsidR="008054CD">
              <w:t xml:space="preserve"> </w:t>
            </w:r>
            <w:r w:rsidR="00F2289D">
              <w:t>Psicologia Giuridica e Criminologia</w:t>
            </w:r>
          </w:p>
          <w:p w14:paraId="182FCDA9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Sessualità, Coppia e Genitorialità</w:t>
            </w:r>
          </w:p>
          <w:p w14:paraId="7CF18AA8" w14:textId="261C04F6" w:rsidR="00F2289D" w:rsidRDefault="00FC4BD0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C95208">
              <w:rPr>
                <w:rFonts w:ascii="Segoe UI" w:hAnsi="Segoe UI" w:cs="Segoe UI"/>
              </w:rPr>
              <w:t xml:space="preserve"> </w:t>
            </w:r>
            <w:r w:rsidR="00F2289D">
              <w:t>Altre aree</w:t>
            </w:r>
          </w:p>
        </w:tc>
      </w:tr>
      <w:tr w:rsidR="001778BA" w14:paraId="268ACFE6" w14:textId="77777777" w:rsidTr="001778BA">
        <w:tc>
          <w:tcPr>
            <w:tcW w:w="9628" w:type="dxa"/>
          </w:tcPr>
          <w:p w14:paraId="04D6265F" w14:textId="77777777" w:rsidR="001778BA" w:rsidRPr="00F2289D" w:rsidRDefault="00F2289D" w:rsidP="001778BA">
            <w:pPr>
              <w:spacing w:before="120" w:after="120"/>
              <w:rPr>
                <w:b/>
              </w:rPr>
            </w:pPr>
            <w:r w:rsidRPr="005567A1">
              <w:rPr>
                <w:b/>
                <w:color w:val="FF0000"/>
              </w:rPr>
              <w:t>Nome Master/Corso</w:t>
            </w:r>
          </w:p>
        </w:tc>
      </w:tr>
      <w:tr w:rsidR="001778BA" w:rsidRPr="008054CD" w14:paraId="2B875D63" w14:textId="77777777" w:rsidTr="001778BA">
        <w:tc>
          <w:tcPr>
            <w:tcW w:w="9628" w:type="dxa"/>
          </w:tcPr>
          <w:p w14:paraId="365665AD" w14:textId="2FC9137F" w:rsidR="001778BA" w:rsidRPr="008054CD" w:rsidRDefault="00A96DE9" w:rsidP="002452CD">
            <w:pPr>
              <w:spacing w:before="120" w:after="120"/>
            </w:pPr>
            <w:r>
              <w:t>Disturbi alimentari in adolescenza: prevenzione, diagnosi e cura</w:t>
            </w:r>
          </w:p>
        </w:tc>
      </w:tr>
      <w:tr w:rsidR="00F2289D" w14:paraId="10534671" w14:textId="77777777" w:rsidTr="001778BA">
        <w:tc>
          <w:tcPr>
            <w:tcW w:w="9628" w:type="dxa"/>
          </w:tcPr>
          <w:p w14:paraId="03167A02" w14:textId="77777777" w:rsidR="00F2289D" w:rsidRPr="00F2289D" w:rsidRDefault="00F2289D" w:rsidP="001778BA">
            <w:pPr>
              <w:spacing w:before="120" w:after="120"/>
              <w:rPr>
                <w:b/>
              </w:rPr>
            </w:pPr>
            <w:r w:rsidRPr="005567A1">
              <w:rPr>
                <w:b/>
                <w:color w:val="FF0000"/>
              </w:rPr>
              <w:t xml:space="preserve">Descrizione Master/Corso </w:t>
            </w:r>
            <w:r w:rsidRPr="005567A1">
              <w:rPr>
                <w:color w:val="FF0000"/>
              </w:rPr>
              <w:t>(Breve presentazione delle finalità e degli obiettivi del corso)</w:t>
            </w:r>
          </w:p>
        </w:tc>
      </w:tr>
      <w:tr w:rsidR="00F2289D" w14:paraId="628DA1DE" w14:textId="77777777" w:rsidTr="001778BA">
        <w:tc>
          <w:tcPr>
            <w:tcW w:w="9628" w:type="dxa"/>
          </w:tcPr>
          <w:p w14:paraId="65C21ADE" w14:textId="3232216E" w:rsidR="00313D97" w:rsidRPr="00A96DE9" w:rsidRDefault="00A96DE9" w:rsidP="00A11A6B">
            <w:pPr>
              <w:spacing w:before="120" w:after="120"/>
              <w:rPr>
                <w:rFonts w:cstheme="minorHAnsi"/>
              </w:rPr>
            </w:pPr>
            <w:r w:rsidRPr="00A96DE9">
              <w:rPr>
                <w:rFonts w:cstheme="minorHAnsi"/>
                <w:color w:val="000000" w:themeColor="text1"/>
                <w:shd w:val="clear" w:color="auto" w:fill="FFFFFF"/>
              </w:rPr>
              <w:t xml:space="preserve">Il FAD sincrono, ossia in diretta web, organizzato da Studio Associato </w:t>
            </w:r>
            <w:proofErr w:type="spellStart"/>
            <w:r w:rsidRPr="00A96DE9">
              <w:rPr>
                <w:rFonts w:cstheme="minorHAnsi"/>
                <w:color w:val="000000" w:themeColor="text1"/>
                <w:shd w:val="clear" w:color="auto" w:fill="FFFFFF"/>
              </w:rPr>
              <w:t>RiPsi</w:t>
            </w:r>
            <w:proofErr w:type="spellEnd"/>
            <w:r w:rsidRPr="00A96DE9">
              <w:rPr>
                <w:rFonts w:cstheme="minorHAnsi"/>
                <w:color w:val="000000" w:themeColor="text1"/>
                <w:shd w:val="clear" w:color="auto" w:fill="FFFFFF"/>
              </w:rPr>
              <w:t>, si propone come un percorso formativo finalizzato a fornire ai partecipanti una preparazione teorico-pratica e interdisciplinare sui comportamenti alimentari durante l’adolescenza.</w:t>
            </w:r>
            <w:r w:rsidRPr="00A96DE9">
              <w:rPr>
                <w:rFonts w:cstheme="minorHAnsi"/>
                <w:color w:val="000000" w:themeColor="text1"/>
              </w:rPr>
              <w:br/>
            </w:r>
            <w:r w:rsidRPr="00A96DE9">
              <w:rPr>
                <w:rFonts w:cstheme="minorHAnsi"/>
                <w:color w:val="000000" w:themeColor="text1"/>
                <w:shd w:val="clear" w:color="auto" w:fill="FFFFFF"/>
              </w:rPr>
              <w:t>L’evento formativo offre l’occasione di acquisire le conoscenze e le competenze utili al fine di lavorare con problematiche alimentari e nell’ottica di considerare diversi fattori di rischio, protezione e/o mantenimento, sia dal punto di vista intergenerazionale sia individuale, al fine di costruire un percorso di prevenzione, diagnosi e presa in carico orientata.</w:t>
            </w:r>
            <w:r w:rsidRPr="00A96DE9">
              <w:rPr>
                <w:rFonts w:cstheme="minorHAnsi"/>
                <w:color w:val="000000" w:themeColor="text1"/>
              </w:rPr>
              <w:br/>
            </w:r>
            <w:r w:rsidRPr="00A96DE9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Obiettivo è di fornire ai partecipanti conoscenze e competenze adeguate nell’ambito dei disturbi alimentari, con particolare riferimento alla comprensione del comportamento alimentare durante l’adolescenza.</w:t>
            </w:r>
          </w:p>
        </w:tc>
      </w:tr>
      <w:tr w:rsidR="00F2289D" w:rsidRPr="000E6C3B" w14:paraId="68BA3EA6" w14:textId="77777777" w:rsidTr="001778BA">
        <w:tc>
          <w:tcPr>
            <w:tcW w:w="9628" w:type="dxa"/>
          </w:tcPr>
          <w:p w14:paraId="6E87BF13" w14:textId="77777777" w:rsidR="00F2289D" w:rsidRPr="000E6C3B" w:rsidRDefault="000E6C3B" w:rsidP="001778BA">
            <w:pPr>
              <w:spacing w:before="120" w:after="120"/>
              <w:rPr>
                <w:b/>
                <w:color w:val="FF0000"/>
              </w:rPr>
            </w:pPr>
            <w:r w:rsidRPr="000E6C3B">
              <w:rPr>
                <w:b/>
                <w:color w:val="FF0000"/>
              </w:rPr>
              <w:lastRenderedPageBreak/>
              <w:t>Ente o Centro Organizzatore</w:t>
            </w:r>
          </w:p>
        </w:tc>
      </w:tr>
      <w:tr w:rsidR="00F2289D" w14:paraId="12EF9D3B" w14:textId="77777777" w:rsidTr="001778BA">
        <w:tc>
          <w:tcPr>
            <w:tcW w:w="9628" w:type="dxa"/>
          </w:tcPr>
          <w:p w14:paraId="4C026528" w14:textId="397B5B9B" w:rsidR="00F2289D" w:rsidRDefault="008A1C26" w:rsidP="001778BA">
            <w:pPr>
              <w:spacing w:before="120" w:after="120"/>
            </w:pPr>
            <w:r>
              <w:t xml:space="preserve">Studio </w:t>
            </w:r>
            <w:proofErr w:type="spellStart"/>
            <w:r>
              <w:t>RiPsi</w:t>
            </w:r>
            <w:proofErr w:type="spellEnd"/>
          </w:p>
        </w:tc>
      </w:tr>
      <w:tr w:rsidR="00F2289D" w14:paraId="0C17287E" w14:textId="77777777" w:rsidTr="001778BA">
        <w:tc>
          <w:tcPr>
            <w:tcW w:w="9628" w:type="dxa"/>
          </w:tcPr>
          <w:p w14:paraId="0D6F90EA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Indirizzo (Via)</w:t>
            </w:r>
          </w:p>
        </w:tc>
      </w:tr>
      <w:tr w:rsidR="00F2289D" w14:paraId="16079F0B" w14:textId="77777777" w:rsidTr="001778BA">
        <w:tc>
          <w:tcPr>
            <w:tcW w:w="9628" w:type="dxa"/>
          </w:tcPr>
          <w:p w14:paraId="6F792830" w14:textId="1C6CAF91" w:rsidR="00F2289D" w:rsidRDefault="008A1C26" w:rsidP="001778BA">
            <w:pPr>
              <w:spacing w:before="120" w:after="120"/>
            </w:pPr>
            <w:r>
              <w:t>Via Sidoli, 6</w:t>
            </w:r>
          </w:p>
        </w:tc>
      </w:tr>
      <w:tr w:rsidR="00F2289D" w14:paraId="1FAA8B75" w14:textId="77777777" w:rsidTr="001778BA">
        <w:tc>
          <w:tcPr>
            <w:tcW w:w="9628" w:type="dxa"/>
          </w:tcPr>
          <w:p w14:paraId="3D6D2829" w14:textId="77777777" w:rsidR="00F2289D" w:rsidRDefault="000E6C3B" w:rsidP="000E6C3B">
            <w:pPr>
              <w:spacing w:before="120" w:after="120"/>
            </w:pPr>
            <w:r w:rsidRPr="0035401F">
              <w:rPr>
                <w:b/>
                <w:color w:val="FF0000"/>
              </w:rPr>
              <w:t>Indirizzo (Città e Provincia)</w:t>
            </w:r>
          </w:p>
        </w:tc>
      </w:tr>
      <w:tr w:rsidR="00F2289D" w14:paraId="6DC93198" w14:textId="77777777" w:rsidTr="001778BA">
        <w:tc>
          <w:tcPr>
            <w:tcW w:w="9628" w:type="dxa"/>
          </w:tcPr>
          <w:p w14:paraId="6CB4C3D2" w14:textId="4C8E81CC" w:rsidR="00F2289D" w:rsidRDefault="008A1C26" w:rsidP="001778BA">
            <w:pPr>
              <w:spacing w:before="120" w:after="120"/>
            </w:pPr>
            <w:r>
              <w:t>Milano (MI)</w:t>
            </w:r>
          </w:p>
        </w:tc>
      </w:tr>
      <w:tr w:rsidR="00F2289D" w14:paraId="0DD6F282" w14:textId="77777777" w:rsidTr="001778BA">
        <w:tc>
          <w:tcPr>
            <w:tcW w:w="9628" w:type="dxa"/>
          </w:tcPr>
          <w:p w14:paraId="5A807A0C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Sito web</w:t>
            </w:r>
          </w:p>
        </w:tc>
      </w:tr>
      <w:tr w:rsidR="00F2289D" w14:paraId="5900A43A" w14:textId="77777777" w:rsidTr="001778BA">
        <w:tc>
          <w:tcPr>
            <w:tcW w:w="9628" w:type="dxa"/>
          </w:tcPr>
          <w:p w14:paraId="0A221808" w14:textId="6A8A25A7" w:rsidR="00F2289D" w:rsidRDefault="008A1C26" w:rsidP="001778BA">
            <w:pPr>
              <w:spacing w:before="120" w:after="120"/>
            </w:pPr>
            <w:proofErr w:type="spellStart"/>
            <w:r>
              <w:t>www.studioripsi.it</w:t>
            </w:r>
            <w:proofErr w:type="spellEnd"/>
          </w:p>
        </w:tc>
      </w:tr>
      <w:tr w:rsidR="00F2289D" w14:paraId="5AD1854A" w14:textId="77777777" w:rsidTr="001778BA">
        <w:tc>
          <w:tcPr>
            <w:tcW w:w="9628" w:type="dxa"/>
          </w:tcPr>
          <w:p w14:paraId="08A91D31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Date e orari del corso</w:t>
            </w:r>
          </w:p>
        </w:tc>
      </w:tr>
      <w:tr w:rsidR="00F2289D" w14:paraId="3BD0A97D" w14:textId="77777777" w:rsidTr="001778BA">
        <w:tc>
          <w:tcPr>
            <w:tcW w:w="9628" w:type="dxa"/>
          </w:tcPr>
          <w:p w14:paraId="26CB27CA" w14:textId="77777777" w:rsidR="00FC145F" w:rsidRDefault="00281C7E" w:rsidP="00561807">
            <w:pPr>
              <w:spacing w:before="120" w:after="120"/>
            </w:pPr>
            <w:r>
              <w:t xml:space="preserve">Il </w:t>
            </w:r>
            <w:r w:rsidR="00A63206">
              <w:t>corso</w:t>
            </w:r>
            <w:r>
              <w:t xml:space="preserve"> sarà svolto </w:t>
            </w:r>
            <w:r w:rsidR="008A15EA">
              <w:t>nel</w:t>
            </w:r>
            <w:r w:rsidR="00FC145F">
              <w:t>le seguenti date:</w:t>
            </w:r>
          </w:p>
          <w:p w14:paraId="3255E920" w14:textId="29319C16" w:rsidR="00FC145F" w:rsidRDefault="00FC145F" w:rsidP="00561807">
            <w:pPr>
              <w:spacing w:before="120" w:after="120"/>
            </w:pPr>
            <w:r>
              <w:sym w:font="Symbol" w:char="F0A7"/>
            </w:r>
            <w:r w:rsidR="00A96DE9">
              <w:t xml:space="preserve"> 3</w:t>
            </w:r>
            <w:r w:rsidR="009503FB">
              <w:t xml:space="preserve"> e </w:t>
            </w:r>
            <w:r w:rsidR="00A96DE9">
              <w:t>4</w:t>
            </w:r>
            <w:r w:rsidR="009503FB">
              <w:t xml:space="preserve"> febbraio 202</w:t>
            </w:r>
            <w:r w:rsidR="00A96DE9">
              <w:t>4</w:t>
            </w:r>
          </w:p>
          <w:p w14:paraId="3C0691C3" w14:textId="6DC08643" w:rsidR="00FC145F" w:rsidRDefault="00FC145F" w:rsidP="00561807">
            <w:pPr>
              <w:spacing w:before="120" w:after="120"/>
            </w:pPr>
            <w:r>
              <w:sym w:font="Symbol" w:char="F0A7"/>
            </w:r>
            <w:r>
              <w:t xml:space="preserve"> </w:t>
            </w:r>
            <w:r w:rsidR="00A96DE9">
              <w:t xml:space="preserve">24 </w:t>
            </w:r>
            <w:r w:rsidR="009503FB">
              <w:t>febbraio 202</w:t>
            </w:r>
            <w:r w:rsidR="00A96DE9">
              <w:t>4</w:t>
            </w:r>
          </w:p>
          <w:p w14:paraId="32F35355" w14:textId="0580DF63" w:rsidR="008A1C26" w:rsidRDefault="00FC145F" w:rsidP="00561807">
            <w:pPr>
              <w:spacing w:before="120" w:after="120"/>
            </w:pPr>
            <w:r>
              <w:t>Tutte</w:t>
            </w:r>
            <w:r w:rsidR="008A15EA">
              <w:t xml:space="preserve"> le giornate si svolgeranno dalle ore 9,00 alle ore 17,00 (pausa pranzo dalle ore 12,30 alle ore 13,30). </w:t>
            </w:r>
          </w:p>
        </w:tc>
      </w:tr>
      <w:tr w:rsidR="00F2289D" w:rsidRPr="0035401F" w14:paraId="3ECEABDD" w14:textId="77777777" w:rsidTr="001778BA">
        <w:tc>
          <w:tcPr>
            <w:tcW w:w="9628" w:type="dxa"/>
          </w:tcPr>
          <w:p w14:paraId="4F02F06F" w14:textId="77777777" w:rsidR="00F2289D" w:rsidRPr="0035401F" w:rsidRDefault="000E6C3B" w:rsidP="000E6C3B">
            <w:pPr>
              <w:spacing w:before="120" w:after="120"/>
              <w:rPr>
                <w:b/>
                <w:color w:val="FF0000"/>
              </w:rPr>
            </w:pPr>
            <w:r w:rsidRPr="0035401F">
              <w:rPr>
                <w:b/>
                <w:color w:val="FF0000"/>
              </w:rPr>
              <w:t xml:space="preserve">Ore complessive del corso </w:t>
            </w:r>
            <w:r w:rsidRPr="0035401F">
              <w:rPr>
                <w:color w:val="FF0000"/>
              </w:rPr>
              <w:t>(valore numerico indicativo per motore di ricerca)</w:t>
            </w:r>
          </w:p>
        </w:tc>
      </w:tr>
      <w:tr w:rsidR="00F2289D" w14:paraId="4771144A" w14:textId="77777777" w:rsidTr="001778BA">
        <w:tc>
          <w:tcPr>
            <w:tcW w:w="9628" w:type="dxa"/>
          </w:tcPr>
          <w:p w14:paraId="19A41973" w14:textId="29B90DEA" w:rsidR="00F2289D" w:rsidRDefault="009503FB" w:rsidP="001778BA">
            <w:pPr>
              <w:spacing w:before="120" w:after="120"/>
            </w:pPr>
            <w:r>
              <w:t>21</w:t>
            </w:r>
          </w:p>
        </w:tc>
      </w:tr>
      <w:tr w:rsidR="00F2289D" w14:paraId="7E106582" w14:textId="77777777" w:rsidTr="001778BA">
        <w:tc>
          <w:tcPr>
            <w:tcW w:w="9628" w:type="dxa"/>
          </w:tcPr>
          <w:p w14:paraId="5824279C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Durata complessiva</w:t>
            </w:r>
            <w:r w:rsidR="00F427BC">
              <w:t xml:space="preserve"> </w:t>
            </w:r>
            <w:r w:rsidR="00F427BC"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CE5C422" w14:textId="77777777" w:rsidTr="001778BA">
        <w:tc>
          <w:tcPr>
            <w:tcW w:w="9628" w:type="dxa"/>
          </w:tcPr>
          <w:p w14:paraId="56132443" w14:textId="0154B8A2" w:rsidR="000E6C3B" w:rsidRDefault="00427983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1 giorno</w:t>
            </w:r>
          </w:p>
          <w:p w14:paraId="3762F7E1" w14:textId="147135D1" w:rsidR="000E6C3B" w:rsidRDefault="00FC145F" w:rsidP="000E6C3B">
            <w:pPr>
              <w:spacing w:before="120" w:after="120"/>
            </w:pPr>
            <w:r>
              <w:rPr>
                <w:rFonts w:cstheme="minorHAnsi"/>
              </w:rPr>
              <w:t>□</w:t>
            </w:r>
            <w:r w:rsidR="000E6C3B">
              <w:t xml:space="preserve"> 1 </w:t>
            </w:r>
            <w:proofErr w:type="gramStart"/>
            <w:r w:rsidR="000E6C3B">
              <w:t>weekend</w:t>
            </w:r>
            <w:proofErr w:type="gramEnd"/>
          </w:p>
          <w:p w14:paraId="6ACC4EE6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settimana</w:t>
            </w:r>
          </w:p>
          <w:p w14:paraId="3AFBB76E" w14:textId="2B6F366E" w:rsidR="000E6C3B" w:rsidRDefault="009503FB" w:rsidP="000E6C3B">
            <w:pPr>
              <w:spacing w:before="120" w:after="120"/>
            </w:pPr>
            <w:r>
              <w:t>X</w:t>
            </w:r>
            <w:r w:rsidR="000E6C3B">
              <w:t xml:space="preserve"> 2 settimane</w:t>
            </w:r>
          </w:p>
          <w:p w14:paraId="65B8C3C3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3 settimane</w:t>
            </w:r>
          </w:p>
          <w:p w14:paraId="7C3AF0A5" w14:textId="1DAD7A45" w:rsidR="000E6C3B" w:rsidRDefault="00AD6935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795A0D">
              <w:rPr>
                <w:rFonts w:ascii="Segoe UI" w:hAnsi="Segoe UI" w:cs="Segoe UI"/>
              </w:rPr>
              <w:t xml:space="preserve"> </w:t>
            </w:r>
            <w:r w:rsidR="000E6C3B">
              <w:t>1 mese</w:t>
            </w:r>
          </w:p>
          <w:p w14:paraId="7C2EDDDA" w14:textId="4B2E58D9" w:rsidR="000E6C3B" w:rsidRDefault="009503F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B91A6F">
              <w:rPr>
                <w:rFonts w:ascii="Segoe UI" w:hAnsi="Segoe UI" w:cs="Segoe UI"/>
              </w:rPr>
              <w:t xml:space="preserve"> </w:t>
            </w:r>
            <w:r w:rsidR="000E6C3B">
              <w:t>2 mesi</w:t>
            </w:r>
          </w:p>
          <w:p w14:paraId="2D01F466" w14:textId="003917AD" w:rsidR="000E6C3B" w:rsidRDefault="004D6EE5" w:rsidP="000E6C3B">
            <w:pPr>
              <w:spacing w:before="120" w:after="120"/>
            </w:pPr>
            <w:r>
              <w:rPr>
                <w:rFonts w:cstheme="minorHAnsi"/>
              </w:rPr>
              <w:t>□</w:t>
            </w:r>
            <w:r w:rsidR="000E6C3B">
              <w:t xml:space="preserve"> 3 mesi</w:t>
            </w:r>
          </w:p>
          <w:p w14:paraId="3F09BECD" w14:textId="0680FABF" w:rsidR="000E6C3B" w:rsidRDefault="00411B4C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4 mesi</w:t>
            </w:r>
          </w:p>
          <w:p w14:paraId="73E99ED4" w14:textId="0D3D24CD" w:rsidR="000E6C3B" w:rsidRDefault="00ED6AB8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6 mesi</w:t>
            </w:r>
          </w:p>
          <w:p w14:paraId="647F1B7B" w14:textId="4D8BECBA" w:rsidR="000E6C3B" w:rsidRDefault="004D6EE5" w:rsidP="000E6C3B">
            <w:pPr>
              <w:spacing w:before="120" w:after="120"/>
            </w:pPr>
            <w:r>
              <w:rPr>
                <w:rFonts w:cstheme="minorHAnsi"/>
              </w:rPr>
              <w:t>□</w:t>
            </w:r>
            <w:r w:rsidR="000E6C3B">
              <w:t xml:space="preserve"> 9 mesi</w:t>
            </w:r>
          </w:p>
          <w:p w14:paraId="7B4E303F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</w:t>
            </w:r>
          </w:p>
          <w:p w14:paraId="019DD6AE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 e mezzo</w:t>
            </w:r>
          </w:p>
          <w:p w14:paraId="1F417302" w14:textId="77777777" w:rsidR="00F2289D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lastRenderedPageBreak/>
              <w:t>□</w:t>
            </w:r>
            <w:r>
              <w:t xml:space="preserve"> 2 anni e più</w:t>
            </w:r>
          </w:p>
        </w:tc>
      </w:tr>
      <w:tr w:rsidR="00F2289D" w14:paraId="368D9F56" w14:textId="77777777" w:rsidTr="001778BA">
        <w:tc>
          <w:tcPr>
            <w:tcW w:w="9628" w:type="dxa"/>
          </w:tcPr>
          <w:p w14:paraId="05A2185F" w14:textId="77777777" w:rsidR="00F2289D" w:rsidRDefault="00F427BC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lastRenderedPageBreak/>
              <w:t>Crediti formativi ECM</w:t>
            </w:r>
            <w:r>
              <w:t xml:space="preserve">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6C96C36" w14:textId="77777777" w:rsidTr="001778BA">
        <w:tc>
          <w:tcPr>
            <w:tcW w:w="9628" w:type="dxa"/>
          </w:tcPr>
          <w:p w14:paraId="72266584" w14:textId="13B16C0A" w:rsidR="00F427BC" w:rsidRDefault="008A1C26" w:rsidP="00F427BC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F427BC">
              <w:t xml:space="preserve"> Sì</w:t>
            </w:r>
          </w:p>
          <w:p w14:paraId="4611752F" w14:textId="77777777" w:rsidR="00F2289D" w:rsidRDefault="00F427BC" w:rsidP="00F427BC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No</w:t>
            </w:r>
          </w:p>
        </w:tc>
      </w:tr>
      <w:tr w:rsidR="00F2289D" w14:paraId="44E4126B" w14:textId="77777777" w:rsidTr="001778BA">
        <w:tc>
          <w:tcPr>
            <w:tcW w:w="9628" w:type="dxa"/>
          </w:tcPr>
          <w:p w14:paraId="184908D2" w14:textId="77777777" w:rsidR="00F2289D" w:rsidRPr="0035401F" w:rsidRDefault="00022191" w:rsidP="001778BA">
            <w:pPr>
              <w:spacing w:before="120" w:after="120"/>
              <w:rPr>
                <w:b/>
              </w:rPr>
            </w:pPr>
            <w:r w:rsidRPr="0035401F">
              <w:rPr>
                <w:b/>
                <w:color w:val="FF0000"/>
              </w:rPr>
              <w:t>Costi ed eventuali agevolazioni</w:t>
            </w:r>
          </w:p>
        </w:tc>
      </w:tr>
      <w:tr w:rsidR="00F2289D" w14:paraId="21C853BC" w14:textId="77777777" w:rsidTr="001778BA">
        <w:tc>
          <w:tcPr>
            <w:tcW w:w="9628" w:type="dxa"/>
          </w:tcPr>
          <w:p w14:paraId="4BA87D50" w14:textId="3D6438D8" w:rsidR="00A11A6B" w:rsidRDefault="00411B4C" w:rsidP="00D663D2">
            <w:pPr>
              <w:spacing w:before="120" w:after="120"/>
            </w:pPr>
            <w:r>
              <w:t>Il cost</w:t>
            </w:r>
            <w:r w:rsidR="00ED6AB8">
              <w:t xml:space="preserve">o del corso è di € </w:t>
            </w:r>
            <w:r w:rsidR="009503FB">
              <w:t>3</w:t>
            </w:r>
            <w:r w:rsidR="00A11A6B">
              <w:t>15</w:t>
            </w:r>
            <w:r w:rsidR="008A1C26">
              <w:t>,00</w:t>
            </w:r>
            <w:r w:rsidR="00A11A6B">
              <w:t>.</w:t>
            </w:r>
          </w:p>
          <w:p w14:paraId="680BC8C3" w14:textId="77777777" w:rsidR="00A11A6B" w:rsidRDefault="00A11A6B" w:rsidP="00A11A6B">
            <w:pPr>
              <w:spacing w:before="120" w:after="120"/>
              <w:jc w:val="both"/>
            </w:pPr>
            <w:r>
              <w:t xml:space="preserve">È previsto uno sconto del 10% per coloro che hanno frequentato in precedenza un corso e/o master promosso da Studio </w:t>
            </w:r>
            <w:proofErr w:type="spellStart"/>
            <w:r>
              <w:t>RiPsi</w:t>
            </w:r>
            <w:proofErr w:type="spellEnd"/>
            <w:r>
              <w:t>.</w:t>
            </w:r>
          </w:p>
          <w:p w14:paraId="7CA35A33" w14:textId="2721D6DB" w:rsidR="00A11A6B" w:rsidRDefault="00A11A6B" w:rsidP="00A11A6B">
            <w:pPr>
              <w:spacing w:before="120" w:after="120"/>
            </w:pPr>
            <w:r>
              <w:t>È previsto uno sconto del 10% per gli studenti universitari.</w:t>
            </w:r>
          </w:p>
        </w:tc>
      </w:tr>
      <w:tr w:rsidR="00F2289D" w14:paraId="65B008F1" w14:textId="77777777" w:rsidTr="001778BA">
        <w:tc>
          <w:tcPr>
            <w:tcW w:w="9628" w:type="dxa"/>
          </w:tcPr>
          <w:p w14:paraId="1D411ADB" w14:textId="77777777" w:rsidR="00F2289D" w:rsidRDefault="00022191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 xml:space="preserve">Costo in </w:t>
            </w:r>
            <w:proofErr w:type="gramStart"/>
            <w:r w:rsidRPr="0035401F">
              <w:rPr>
                <w:b/>
                <w:color w:val="FF0000"/>
              </w:rPr>
              <w:t>Euro</w:t>
            </w:r>
            <w:proofErr w:type="gramEnd"/>
            <w:r w:rsidRPr="0035401F">
              <w:rPr>
                <w:b/>
                <w:color w:val="FF0000"/>
              </w:rPr>
              <w:t xml:space="preserve"> complessivo</w:t>
            </w:r>
            <w:r w:rsidRPr="0035401F">
              <w:rPr>
                <w:color w:val="FF0000"/>
              </w:rPr>
              <w:t xml:space="preserve"> (Valore numerico del costo in euro massimo, in assenza di </w:t>
            </w:r>
            <w:r w:rsidR="0001263F">
              <w:rPr>
                <w:color w:val="FF0000"/>
              </w:rPr>
              <w:t xml:space="preserve">sconti ed </w:t>
            </w:r>
            <w:r w:rsidRPr="0035401F">
              <w:rPr>
                <w:color w:val="FF0000"/>
              </w:rPr>
              <w:t>agevolazioni, comprensivo di eventuale IVA)</w:t>
            </w:r>
          </w:p>
        </w:tc>
      </w:tr>
      <w:tr w:rsidR="00F2289D" w14:paraId="06D303D0" w14:textId="77777777" w:rsidTr="001778BA">
        <w:tc>
          <w:tcPr>
            <w:tcW w:w="9628" w:type="dxa"/>
          </w:tcPr>
          <w:p w14:paraId="2D53E709" w14:textId="662C9A90" w:rsidR="00B37015" w:rsidRDefault="009503FB" w:rsidP="001778BA">
            <w:pPr>
              <w:spacing w:before="120" w:after="120"/>
            </w:pPr>
            <w:r>
              <w:t>3</w:t>
            </w:r>
            <w:r w:rsidR="00A96DE9">
              <w:t>15</w:t>
            </w:r>
            <w:r w:rsidR="008A1C26">
              <w:t>€ (IVA compresa)</w:t>
            </w:r>
          </w:p>
        </w:tc>
      </w:tr>
      <w:tr w:rsidR="00F2289D" w14:paraId="5F2AAD3C" w14:textId="77777777" w:rsidTr="001778BA">
        <w:tc>
          <w:tcPr>
            <w:tcW w:w="9628" w:type="dxa"/>
          </w:tcPr>
          <w:p w14:paraId="6845F73C" w14:textId="77777777" w:rsidR="00F2289D" w:rsidRDefault="00022191" w:rsidP="00022191">
            <w:pPr>
              <w:spacing w:before="120" w:after="120"/>
            </w:pPr>
            <w:r w:rsidRPr="0035401F">
              <w:rPr>
                <w:b/>
                <w:color w:val="FF0000"/>
              </w:rPr>
              <w:t>Destinatari</w:t>
            </w:r>
            <w:r w:rsidRPr="0035401F">
              <w:rPr>
                <w:color w:val="FF0000"/>
              </w:rPr>
              <w:t xml:space="preserve"> (ad es., Psicologi, Psicoterapeuti, Medici, Assistenti sociali, Laureandi in Psicologia ecc.)</w:t>
            </w:r>
          </w:p>
        </w:tc>
      </w:tr>
      <w:tr w:rsidR="00022191" w14:paraId="7EC5DD09" w14:textId="77777777" w:rsidTr="00022191">
        <w:tc>
          <w:tcPr>
            <w:tcW w:w="9628" w:type="dxa"/>
          </w:tcPr>
          <w:p w14:paraId="0344BAFB" w14:textId="5875C8DE" w:rsidR="00022191" w:rsidRPr="00A96DE9" w:rsidRDefault="00A96DE9" w:rsidP="00022191">
            <w:pPr>
              <w:spacing w:before="120" w:after="120"/>
              <w:rPr>
                <w:rFonts w:cstheme="minorHAnsi"/>
              </w:rPr>
            </w:pPr>
            <w:r w:rsidRPr="00A96DE9">
              <w:rPr>
                <w:rFonts w:cstheme="minorHAnsi"/>
                <w:color w:val="000000" w:themeColor="text1"/>
                <w:shd w:val="clear" w:color="auto" w:fill="FFFFFF"/>
              </w:rPr>
              <w:t>Sono ammessi al corso: Psicologi, Psicoterapeuti, studenti/laureandi in Psicologia (Scienze e Tecniche Psicologiche, Specialistica), Psichiatri, Neuropsichiatri Infantili, Pediatri, Medici di medicina generale, Medici endocrinologi, Medici dietologi, Dietisti, Biologi nutrizionisti.</w:t>
            </w:r>
          </w:p>
        </w:tc>
      </w:tr>
      <w:tr w:rsidR="00022191" w14:paraId="120059C6" w14:textId="77777777" w:rsidTr="00022191">
        <w:tc>
          <w:tcPr>
            <w:tcW w:w="9628" w:type="dxa"/>
          </w:tcPr>
          <w:p w14:paraId="07BDA8C6" w14:textId="77777777" w:rsidR="00022191" w:rsidRDefault="00022191" w:rsidP="0035401F">
            <w:pPr>
              <w:spacing w:before="120" w:after="120"/>
            </w:pPr>
            <w:r w:rsidRPr="0035401F">
              <w:rPr>
                <w:b/>
                <w:color w:val="FF0000"/>
              </w:rPr>
              <w:t>Cors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dedicat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esclusivamente a psicologi/psicoterapeuti</w:t>
            </w:r>
            <w:r w:rsidR="0035401F" w:rsidRPr="0035401F">
              <w:rPr>
                <w:b/>
                <w:color w:val="FF0000"/>
              </w:rPr>
              <w:t xml:space="preserve">, </w:t>
            </w:r>
            <w:r w:rsidRPr="0035401F">
              <w:rPr>
                <w:b/>
                <w:color w:val="FF0000"/>
              </w:rPr>
              <w:t>e</w:t>
            </w:r>
            <w:r w:rsidR="0035401F" w:rsidRPr="0035401F">
              <w:rPr>
                <w:b/>
                <w:color w:val="FF0000"/>
              </w:rPr>
              <w:t>d eventualmente a</w:t>
            </w:r>
            <w:r w:rsidRPr="0035401F">
              <w:rPr>
                <w:b/>
                <w:color w:val="FF0000"/>
              </w:rPr>
              <w:t xml:space="preserve"> medici specializzat</w:t>
            </w:r>
            <w:r w:rsidR="0035401F" w:rsidRPr="0035401F">
              <w:rPr>
                <w:b/>
                <w:color w:val="FF0000"/>
              </w:rPr>
              <w:t>i in psichiatria o psicoterapia</w:t>
            </w:r>
            <w:r w:rsidR="0035401F" w:rsidRPr="0035401F">
              <w:rPr>
                <w:color w:val="FF0000"/>
              </w:rPr>
              <w:t xml:space="preserve"> </w:t>
            </w:r>
            <w:r w:rsidR="0035401F" w:rsidRPr="00F2289D">
              <w:rPr>
                <w:color w:val="FF0000"/>
              </w:rPr>
              <w:t>(Sostituire con una x la casella corretta)</w:t>
            </w:r>
          </w:p>
        </w:tc>
      </w:tr>
      <w:tr w:rsidR="00022191" w14:paraId="436F7BBA" w14:textId="77777777" w:rsidTr="00022191">
        <w:tc>
          <w:tcPr>
            <w:tcW w:w="9628" w:type="dxa"/>
          </w:tcPr>
          <w:p w14:paraId="3280A9FE" w14:textId="0E0EC434" w:rsidR="0035401F" w:rsidRDefault="008A15EA" w:rsidP="0035401F">
            <w:pPr>
              <w:spacing w:before="120" w:after="120"/>
            </w:pPr>
            <w:r>
              <w:t>X</w:t>
            </w:r>
            <w:r w:rsidR="0035401F">
              <w:t xml:space="preserve"> Sì</w:t>
            </w:r>
          </w:p>
          <w:p w14:paraId="0D063D6F" w14:textId="128F2A75" w:rsidR="00022191" w:rsidRDefault="008A15EA" w:rsidP="0035401F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2452CD">
              <w:rPr>
                <w:rFonts w:ascii="Segoe UI" w:hAnsi="Segoe UI" w:cs="Segoe UI"/>
              </w:rPr>
              <w:t xml:space="preserve"> </w:t>
            </w:r>
            <w:r w:rsidR="0035401F">
              <w:t>No</w:t>
            </w:r>
          </w:p>
        </w:tc>
      </w:tr>
      <w:tr w:rsidR="00022191" w14:paraId="0BA87F51" w14:textId="77777777" w:rsidTr="00022191">
        <w:tc>
          <w:tcPr>
            <w:tcW w:w="9628" w:type="dxa"/>
          </w:tcPr>
          <w:p w14:paraId="26EA7573" w14:textId="77777777" w:rsidR="00022191" w:rsidRDefault="0035401F" w:rsidP="002B25E7">
            <w:pPr>
              <w:spacing w:before="120" w:after="120"/>
            </w:pPr>
            <w:r w:rsidRPr="0035401F">
              <w:rPr>
                <w:b/>
                <w:color w:val="FF0000"/>
              </w:rPr>
              <w:t xml:space="preserve">Contenuti didattici </w:t>
            </w:r>
            <w:r w:rsidRPr="0035401F">
              <w:rPr>
                <w:color w:val="FF0000"/>
              </w:rPr>
              <w:t>(Breve descrizione del programma del corso e dei principali contenuti didattici)</w:t>
            </w:r>
          </w:p>
        </w:tc>
      </w:tr>
      <w:tr w:rsidR="00022191" w14:paraId="72BCD0EE" w14:textId="77777777" w:rsidTr="00022191">
        <w:tc>
          <w:tcPr>
            <w:tcW w:w="9628" w:type="dxa"/>
          </w:tcPr>
          <w:p w14:paraId="5C0D2DA3" w14:textId="77777777" w:rsidR="00A96DE9" w:rsidRPr="00A96DE9" w:rsidRDefault="00A96DE9" w:rsidP="00A96DE9">
            <w:pPr>
              <w:numPr>
                <w:ilvl w:val="0"/>
                <w:numId w:val="6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A96DE9">
              <w:rPr>
                <w:rFonts w:cstheme="minorHAnsi"/>
                <w:color w:val="000000" w:themeColor="text1"/>
              </w:rPr>
              <w:t>Pubertà e adolescenza. La sfida del corpo che cambia: relazione tra aspetti biologici e psicologici individuali. Spinte biologiche e compiti evolutivi</w:t>
            </w:r>
          </w:p>
          <w:p w14:paraId="009CB676" w14:textId="77777777" w:rsidR="00A96DE9" w:rsidRPr="00A96DE9" w:rsidRDefault="00A96DE9" w:rsidP="00A96DE9">
            <w:pPr>
              <w:numPr>
                <w:ilvl w:val="0"/>
                <w:numId w:val="6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A96DE9">
              <w:rPr>
                <w:rFonts w:cstheme="minorHAnsi"/>
                <w:color w:val="000000" w:themeColor="text1"/>
              </w:rPr>
              <w:t>Aspetti relazionali in adolescenza: dal nucleo familiare alla relazione con i pari. Riorganizzazione del sistema familiare.</w:t>
            </w:r>
          </w:p>
          <w:p w14:paraId="17108418" w14:textId="77777777" w:rsidR="00A96DE9" w:rsidRPr="00A96DE9" w:rsidRDefault="00A96DE9" w:rsidP="00A96DE9">
            <w:pPr>
              <w:numPr>
                <w:ilvl w:val="0"/>
                <w:numId w:val="6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A96DE9">
              <w:rPr>
                <w:rFonts w:cstheme="minorHAnsi"/>
                <w:color w:val="000000" w:themeColor="text1"/>
              </w:rPr>
              <w:t>Criteri e sistemi diagnostici per i disturbi del comportamento alimentare.</w:t>
            </w:r>
          </w:p>
          <w:p w14:paraId="6FA83B2C" w14:textId="77777777" w:rsidR="00A96DE9" w:rsidRPr="00A96DE9" w:rsidRDefault="00A96DE9" w:rsidP="00A96DE9">
            <w:pPr>
              <w:numPr>
                <w:ilvl w:val="0"/>
                <w:numId w:val="6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A96DE9">
              <w:rPr>
                <w:rFonts w:cstheme="minorHAnsi"/>
                <w:color w:val="000000" w:themeColor="text1"/>
              </w:rPr>
              <w:t>Valutazione integrata dei disturbi alimentari in adolescenza. Il significato dell’equipe multidisciplinare.</w:t>
            </w:r>
          </w:p>
          <w:p w14:paraId="23F30401" w14:textId="77777777" w:rsidR="00A96DE9" w:rsidRPr="00A96DE9" w:rsidRDefault="00A96DE9" w:rsidP="00A96DE9">
            <w:pPr>
              <w:numPr>
                <w:ilvl w:val="0"/>
                <w:numId w:val="6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A96DE9">
              <w:rPr>
                <w:rFonts w:cstheme="minorHAnsi"/>
                <w:color w:val="000000" w:themeColor="text1"/>
              </w:rPr>
              <w:t>Trattamento dei disturbi alimentari in adolescenza. Lo stato dell’arte. Significato del trattamento integrato.</w:t>
            </w:r>
          </w:p>
          <w:p w14:paraId="3CED6392" w14:textId="77777777" w:rsidR="00A96DE9" w:rsidRPr="00A96DE9" w:rsidRDefault="00A96DE9" w:rsidP="00A96DE9">
            <w:pPr>
              <w:numPr>
                <w:ilvl w:val="0"/>
                <w:numId w:val="6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A96DE9">
              <w:rPr>
                <w:rFonts w:cstheme="minorHAnsi"/>
                <w:color w:val="000000" w:themeColor="text1"/>
              </w:rPr>
              <w:t>Interventi familiari nel disturbo alimentare in adolescenza. Cenni “storici”. Approccio integrato nel lavoro familiare (attenzione agli aspetti relazionali e pragmatico-comunicativi e agli aspetti individuali/rappresentazionali di ciascuno dei membri). Come risignificare il sintomo nel sistema familiare.</w:t>
            </w:r>
          </w:p>
          <w:p w14:paraId="5A29054A" w14:textId="5E8DC818" w:rsidR="007F442F" w:rsidRPr="00A96DE9" w:rsidRDefault="00A96DE9" w:rsidP="00A96DE9">
            <w:pPr>
              <w:numPr>
                <w:ilvl w:val="0"/>
                <w:numId w:val="6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A96DE9">
              <w:rPr>
                <w:rFonts w:cstheme="minorHAnsi"/>
                <w:color w:val="000000" w:themeColor="text1"/>
              </w:rPr>
              <w:t>Discussione casi clinici</w:t>
            </w:r>
          </w:p>
        </w:tc>
      </w:tr>
      <w:tr w:rsidR="0035401F" w14:paraId="59D11787" w14:textId="77777777" w:rsidTr="0035401F">
        <w:tc>
          <w:tcPr>
            <w:tcW w:w="9628" w:type="dxa"/>
          </w:tcPr>
          <w:p w14:paraId="50A82DA0" w14:textId="77777777" w:rsidR="0035401F" w:rsidRPr="0035401F" w:rsidRDefault="0035401F" w:rsidP="002B25E7">
            <w:pPr>
              <w:spacing w:before="120" w:after="120"/>
              <w:rPr>
                <w:color w:val="FF0000"/>
              </w:rPr>
            </w:pPr>
            <w:r w:rsidRPr="0035401F">
              <w:rPr>
                <w:b/>
                <w:color w:val="FF0000"/>
              </w:rPr>
              <w:lastRenderedPageBreak/>
              <w:t>Elenco Docenti con breve CV</w:t>
            </w:r>
            <w:r w:rsidRPr="0035401F">
              <w:rPr>
                <w:color w:val="FF0000"/>
              </w:rPr>
              <w:t>, ad es:</w:t>
            </w:r>
          </w:p>
          <w:p w14:paraId="5EEB3401" w14:textId="77777777" w:rsidR="0035401F" w:rsidRPr="0035401F" w:rsidRDefault="0035401F" w:rsidP="002B25E7">
            <w:pPr>
              <w:spacing w:before="120" w:after="120"/>
              <w:rPr>
                <w:color w:val="FF0000"/>
              </w:rPr>
            </w:pPr>
            <w:r w:rsidRPr="0035401F">
              <w:rPr>
                <w:color w:val="FF0000"/>
              </w:rPr>
              <w:t>Dott. Mario Rossi - Psicologo, Psicoterapeuta, Libero Professionista, Autore del Libro X.</w:t>
            </w:r>
          </w:p>
          <w:p w14:paraId="00370540" w14:textId="77777777" w:rsidR="0035401F" w:rsidRDefault="0035401F" w:rsidP="002B25E7">
            <w:pPr>
              <w:spacing w:before="120" w:after="120"/>
            </w:pPr>
            <w:r w:rsidRPr="0035401F">
              <w:rPr>
                <w:color w:val="FF0000"/>
              </w:rPr>
              <w:t>Prof.ssa Maria Bianchi - Medico, Psicoterapeuta, Docente presso l’Università Statale di Milano, Autrice di numerose pubblicazioni nell’ambito della Psicologia dello Sviluppo.</w:t>
            </w:r>
          </w:p>
        </w:tc>
      </w:tr>
      <w:tr w:rsidR="0035401F" w14:paraId="6EDA886B" w14:textId="77777777" w:rsidTr="0035401F">
        <w:tc>
          <w:tcPr>
            <w:tcW w:w="9628" w:type="dxa"/>
          </w:tcPr>
          <w:p w14:paraId="1EF2AC17" w14:textId="77777777" w:rsidR="00A96DE9" w:rsidRDefault="00A96DE9" w:rsidP="00A96DE9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6DE9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Gaia de Campora</w:t>
            </w:r>
            <w:r w:rsidRPr="00A96D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Dottore di Ricerca, Professore a contratto Università di Torino, Psicologa specializzata nell’area della genitorialità e nelle problematiche alimentari della prima infanzia.</w:t>
            </w:r>
            <w:r w:rsidRPr="00A96D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Ha condotto diversi studi nell’ambito dei fattori di rischio precoci per l’insorgenza del sovrappeso in età pediatrica, pubblicati su note riviste internazionali peer </w:t>
            </w:r>
            <w:proofErr w:type="spellStart"/>
            <w:r w:rsidRPr="00A96D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reviewed</w:t>
            </w:r>
            <w:proofErr w:type="spellEnd"/>
            <w:r w:rsidRPr="00A96D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È stata Coordinatrice del Center of Applied </w:t>
            </w:r>
            <w:proofErr w:type="spellStart"/>
            <w:r w:rsidRPr="00A96D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Psychology</w:t>
            </w:r>
            <w:proofErr w:type="spellEnd"/>
            <w:r w:rsidRPr="00A96D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(CAPS) dell’</w:t>
            </w:r>
            <w:proofErr w:type="spellStart"/>
            <w:r w:rsidRPr="00A96D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Alliant</w:t>
            </w:r>
            <w:proofErr w:type="spellEnd"/>
            <w:r w:rsidRPr="00A96D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International University di San Diego. È autrice del libro “Mindfulness e Disturbi Alimentari”, edito nel 2006 da Il Mulino e nel 2021, nella versione inglese, per </w:t>
            </w:r>
            <w:proofErr w:type="spellStart"/>
            <w:r w:rsidRPr="00A96D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Routledge</w:t>
            </w:r>
            <w:proofErr w:type="spellEnd"/>
            <w:r w:rsidRPr="00A96D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Taylor &amp; Francis.</w:t>
            </w:r>
          </w:p>
          <w:p w14:paraId="5BCE8E59" w14:textId="1C846A67" w:rsidR="00A96DE9" w:rsidRDefault="00A96DE9" w:rsidP="00A96DE9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6D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 oltre dieci anni svolge attività di diagnosi, prevenzione e intervento precoce, nelle città di Roma e Torino.</w:t>
            </w:r>
          </w:p>
          <w:p w14:paraId="2057CB2E" w14:textId="77777777" w:rsidR="00A96DE9" w:rsidRPr="00A96DE9" w:rsidRDefault="00A96DE9" w:rsidP="00A96DE9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37DB74" w14:textId="77777777" w:rsidR="00A96DE9" w:rsidRPr="00A96DE9" w:rsidRDefault="00A96DE9" w:rsidP="00A96DE9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6DE9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Anna Maria Delogu</w:t>
            </w:r>
            <w:r w:rsidRPr="00A96D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Dottore di Ricerca, Psicologa e Psicoterapeuta specializzata in psicoterapia relazionale integrata. Si è occupata di ricerca sui modelli di attaccamento nelle famiglie di adolescenti con anoressia nervosa. Da più di dieci anni, lavora nell’ambito della valutazione e del trattamento dei disturbi alimentari in adolescenza, con particolare attenzione agli aspetti relazionali e ai legami di attaccamento. È tra gli autori del libro “Mindfulness e Disturbi Alimentari”, edito nel 2006 da Il Mulino e nel 2021, nella versione inglese, per </w:t>
            </w:r>
            <w:proofErr w:type="spellStart"/>
            <w:r w:rsidRPr="00A96D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Routledge</w:t>
            </w:r>
            <w:proofErr w:type="spellEnd"/>
            <w:r w:rsidRPr="00A96D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Taylor &amp; Francis.</w:t>
            </w:r>
          </w:p>
          <w:p w14:paraId="4580877C" w14:textId="79DAD948" w:rsidR="00DF6742" w:rsidRDefault="00DF6742" w:rsidP="00610104">
            <w:pPr>
              <w:spacing w:before="120" w:after="120"/>
              <w:jc w:val="both"/>
            </w:pPr>
          </w:p>
        </w:tc>
      </w:tr>
    </w:tbl>
    <w:p w14:paraId="50B0720C" w14:textId="77777777" w:rsidR="0056031F" w:rsidRDefault="0056031F"/>
    <w:sectPr w:rsidR="0056031F" w:rsidSect="003206D7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BCD"/>
    <w:multiLevelType w:val="hybridMultilevel"/>
    <w:tmpl w:val="B86EF07E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7422"/>
    <w:multiLevelType w:val="multilevel"/>
    <w:tmpl w:val="072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354A16"/>
    <w:multiLevelType w:val="hybridMultilevel"/>
    <w:tmpl w:val="DE1EB254"/>
    <w:lvl w:ilvl="0" w:tplc="0CD0F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A4B7E"/>
    <w:multiLevelType w:val="hybridMultilevel"/>
    <w:tmpl w:val="6214ED06"/>
    <w:lvl w:ilvl="0" w:tplc="BFE40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B09BB"/>
    <w:multiLevelType w:val="hybridMultilevel"/>
    <w:tmpl w:val="2C4829C0"/>
    <w:lvl w:ilvl="0" w:tplc="C73832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603FC"/>
    <w:multiLevelType w:val="hybridMultilevel"/>
    <w:tmpl w:val="0B8A030E"/>
    <w:lvl w:ilvl="0" w:tplc="43CC480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10425">
    <w:abstractNumId w:val="4"/>
  </w:num>
  <w:num w:numId="2" w16cid:durableId="350422911">
    <w:abstractNumId w:val="5"/>
  </w:num>
  <w:num w:numId="3" w16cid:durableId="290476116">
    <w:abstractNumId w:val="0"/>
  </w:num>
  <w:num w:numId="4" w16cid:durableId="1411344567">
    <w:abstractNumId w:val="2"/>
  </w:num>
  <w:num w:numId="5" w16cid:durableId="203521774">
    <w:abstractNumId w:val="3"/>
  </w:num>
  <w:num w:numId="6" w16cid:durableId="50232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CE"/>
    <w:rsid w:val="0001263F"/>
    <w:rsid w:val="00022191"/>
    <w:rsid w:val="000537A8"/>
    <w:rsid w:val="000E6C3B"/>
    <w:rsid w:val="00110D06"/>
    <w:rsid w:val="00161C51"/>
    <w:rsid w:val="001778BA"/>
    <w:rsid w:val="0019061C"/>
    <w:rsid w:val="001A0EB2"/>
    <w:rsid w:val="001C6B64"/>
    <w:rsid w:val="00243A54"/>
    <w:rsid w:val="002452CD"/>
    <w:rsid w:val="00281C7E"/>
    <w:rsid w:val="002E2AC0"/>
    <w:rsid w:val="00313D97"/>
    <w:rsid w:val="003206D7"/>
    <w:rsid w:val="00334496"/>
    <w:rsid w:val="0035401F"/>
    <w:rsid w:val="003648BB"/>
    <w:rsid w:val="003D2A10"/>
    <w:rsid w:val="00411B4C"/>
    <w:rsid w:val="00427983"/>
    <w:rsid w:val="004459D3"/>
    <w:rsid w:val="00495364"/>
    <w:rsid w:val="004C06AC"/>
    <w:rsid w:val="004C4DD8"/>
    <w:rsid w:val="004D6EE5"/>
    <w:rsid w:val="005567A1"/>
    <w:rsid w:val="00556E3B"/>
    <w:rsid w:val="0056031F"/>
    <w:rsid w:val="00561807"/>
    <w:rsid w:val="005674CA"/>
    <w:rsid w:val="005B212D"/>
    <w:rsid w:val="00603D21"/>
    <w:rsid w:val="00610104"/>
    <w:rsid w:val="006572D3"/>
    <w:rsid w:val="006B560A"/>
    <w:rsid w:val="00707891"/>
    <w:rsid w:val="007178E7"/>
    <w:rsid w:val="007372FF"/>
    <w:rsid w:val="00795A0D"/>
    <w:rsid w:val="007B5CEA"/>
    <w:rsid w:val="007C2D45"/>
    <w:rsid w:val="007D2F51"/>
    <w:rsid w:val="007F442F"/>
    <w:rsid w:val="008054CD"/>
    <w:rsid w:val="0088051C"/>
    <w:rsid w:val="008A15EA"/>
    <w:rsid w:val="008A1C26"/>
    <w:rsid w:val="008A27EC"/>
    <w:rsid w:val="00902E47"/>
    <w:rsid w:val="009107C0"/>
    <w:rsid w:val="009503FB"/>
    <w:rsid w:val="00950D19"/>
    <w:rsid w:val="009513B2"/>
    <w:rsid w:val="0095399E"/>
    <w:rsid w:val="009740B2"/>
    <w:rsid w:val="00990135"/>
    <w:rsid w:val="00A11A6B"/>
    <w:rsid w:val="00A63206"/>
    <w:rsid w:val="00A80AD1"/>
    <w:rsid w:val="00A80E2D"/>
    <w:rsid w:val="00A96DE9"/>
    <w:rsid w:val="00AD6935"/>
    <w:rsid w:val="00AF3ACE"/>
    <w:rsid w:val="00B1606F"/>
    <w:rsid w:val="00B37015"/>
    <w:rsid w:val="00B91A6F"/>
    <w:rsid w:val="00BC645F"/>
    <w:rsid w:val="00C40C3A"/>
    <w:rsid w:val="00C50B55"/>
    <w:rsid w:val="00C93971"/>
    <w:rsid w:val="00C95208"/>
    <w:rsid w:val="00CB563C"/>
    <w:rsid w:val="00CB7490"/>
    <w:rsid w:val="00D04DBD"/>
    <w:rsid w:val="00D358BE"/>
    <w:rsid w:val="00D663D2"/>
    <w:rsid w:val="00DF6742"/>
    <w:rsid w:val="00E11181"/>
    <w:rsid w:val="00EA098D"/>
    <w:rsid w:val="00ED6AB8"/>
    <w:rsid w:val="00F2289D"/>
    <w:rsid w:val="00F427BC"/>
    <w:rsid w:val="00FC145F"/>
    <w:rsid w:val="00FC4BD0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5F"/>
  <w15:chartTrackingRefBased/>
  <w15:docId w15:val="{26F13766-5F8C-4090-8D0D-ED58941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2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SEZIONI">
    <w:name w:val="TitoloSEZIONI"/>
    <w:basedOn w:val="Normale"/>
    <w:next w:val="Normale"/>
    <w:link w:val="TitoloSEZIONICarattere"/>
    <w:autoRedefine/>
    <w:qFormat/>
    <w:rsid w:val="00110D06"/>
    <w:pPr>
      <w:widowControl w:val="0"/>
      <w:pBdr>
        <w:top w:val="single" w:sz="4" w:space="1" w:color="auto"/>
        <w:bottom w:val="single" w:sz="4" w:space="1" w:color="auto"/>
      </w:pBdr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b/>
      <w:caps/>
      <w:sz w:val="17"/>
      <w:szCs w:val="20"/>
      <w:lang w:eastAsia="it-IT"/>
    </w:rPr>
  </w:style>
  <w:style w:type="character" w:customStyle="1" w:styleId="TitoloSEZIONICarattere">
    <w:name w:val="TitoloSEZIONI Carattere"/>
    <w:basedOn w:val="Carpredefinitoparagrafo"/>
    <w:link w:val="TitoloSEZIONI"/>
    <w:rsid w:val="00110D06"/>
    <w:rPr>
      <w:rFonts w:ascii="HelveticaNeueLT Pro 55 Roman" w:hAnsi="HelveticaNeueLT Pro 55 Roman" w:cs="Leelawadee"/>
      <w:b/>
      <w:caps/>
      <w:sz w:val="17"/>
      <w:szCs w:val="20"/>
      <w:shd w:val="clear" w:color="auto" w:fill="FFFFFF" w:themeFill="background1"/>
      <w:lang w:eastAsia="it-IT"/>
    </w:rPr>
  </w:style>
  <w:style w:type="paragraph" w:customStyle="1" w:styleId="Titolo3">
    <w:name w:val="Titolo3"/>
    <w:basedOn w:val="Normale"/>
    <w:link w:val="Titolo3Carattere"/>
    <w:qFormat/>
    <w:rsid w:val="004459D3"/>
    <w:pPr>
      <w:keepNext/>
      <w:widowControl w:val="0"/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i/>
      <w:sz w:val="17"/>
      <w:szCs w:val="20"/>
      <w:lang w:eastAsia="it-IT"/>
    </w:rPr>
  </w:style>
  <w:style w:type="character" w:customStyle="1" w:styleId="Titolo3Carattere">
    <w:name w:val="Titolo3 Carattere"/>
    <w:basedOn w:val="Carpredefinitoparagrafo"/>
    <w:link w:val="Titolo3"/>
    <w:rsid w:val="004459D3"/>
    <w:rPr>
      <w:rFonts w:ascii="HelveticaNeueLT Pro 55 Roman" w:hAnsi="HelveticaNeueLT Pro 55 Roman" w:cs="Leelawadee"/>
      <w:i/>
      <w:sz w:val="17"/>
      <w:szCs w:val="20"/>
      <w:shd w:val="clear" w:color="auto" w:fill="FFFFFF" w:themeFill="background1"/>
      <w:lang w:eastAsia="it-IT"/>
    </w:rPr>
  </w:style>
  <w:style w:type="table" w:styleId="Grigliatabella">
    <w:name w:val="Table Grid"/>
    <w:basedOn w:val="Tabellanormale"/>
    <w:uiPriority w:val="39"/>
    <w:rsid w:val="0017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67A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67A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A1C2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9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96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l.it/corsi-master-elenc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Sarracino</dc:creator>
  <cp:keywords/>
  <dc:description/>
  <cp:lastModifiedBy>Linda Zanotta</cp:lastModifiedBy>
  <cp:revision>8</cp:revision>
  <dcterms:created xsi:type="dcterms:W3CDTF">2021-11-20T07:29:00Z</dcterms:created>
  <dcterms:modified xsi:type="dcterms:W3CDTF">2023-12-17T15:12:00Z</dcterms:modified>
</cp:coreProperties>
</file>