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ADAE" w14:textId="77777777" w:rsidR="000E3747" w:rsidRDefault="000E3747">
      <w:pPr>
        <w:rPr>
          <w:lang w:val="en-US"/>
        </w:rPr>
      </w:pPr>
    </w:p>
    <w:p w14:paraId="50038540" w14:textId="57F0FC29" w:rsidR="00275138" w:rsidRPr="00275138" w:rsidRDefault="00275138" w:rsidP="00275138">
      <w:pPr>
        <w:jc w:val="center"/>
        <w:rPr>
          <w:color w:val="FF0000"/>
          <w:sz w:val="28"/>
          <w:szCs w:val="28"/>
          <w:u w:val="single"/>
        </w:rPr>
      </w:pPr>
      <w:r w:rsidRPr="00275138">
        <w:rPr>
          <w:color w:val="FF0000"/>
          <w:sz w:val="28"/>
          <w:szCs w:val="28"/>
        </w:rPr>
        <w:t>Psicologia e Fisiologia Perinatale</w:t>
      </w:r>
    </w:p>
    <w:p w14:paraId="70CBDD2D" w14:textId="77777777" w:rsidR="00275138" w:rsidRDefault="00275138">
      <w:pPr>
        <w:rPr>
          <w:u w:val="single"/>
        </w:rPr>
      </w:pPr>
    </w:p>
    <w:p w14:paraId="717AFD0B" w14:textId="321BD51F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164A8B9B" w14:textId="0DBDF79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716C22">
        <w:t>100</w:t>
      </w:r>
    </w:p>
    <w:p w14:paraId="44DA6F7B" w14:textId="7679C06C" w:rsidR="000E3747" w:rsidRDefault="000E3747">
      <w:r w:rsidRPr="000E3747">
        <w:rPr>
          <w:u w:val="single"/>
        </w:rPr>
        <w:t>Attestato</w:t>
      </w:r>
      <w:r>
        <w:t xml:space="preserve">: </w:t>
      </w:r>
      <w:r w:rsidR="00716C22">
        <w:t>P</w:t>
      </w:r>
      <w:r w:rsidR="00275138" w:rsidRPr="00C20305">
        <w:t>sicolog</w:t>
      </w:r>
      <w:r w:rsidR="00716C22">
        <w:t>a/</w:t>
      </w:r>
      <w:r w:rsidR="00275138" w:rsidRPr="00C20305">
        <w:t>o perinatale</w:t>
      </w:r>
    </w:p>
    <w:p w14:paraId="0AF3A80A" w14:textId="0BF2CCC3" w:rsidR="000E3747" w:rsidRDefault="000E3747">
      <w:r w:rsidRPr="000E3747">
        <w:rPr>
          <w:u w:val="single"/>
        </w:rPr>
        <w:t>Destinatari</w:t>
      </w:r>
      <w:r>
        <w:t xml:space="preserve">: Psicologi, </w:t>
      </w:r>
      <w:r w:rsidR="00716C22">
        <w:t>studenti e laureandi in Psicologia</w:t>
      </w:r>
    </w:p>
    <w:p w14:paraId="6AF7D198" w14:textId="75CBB299" w:rsidR="00275138" w:rsidRDefault="000E3747" w:rsidP="00275138">
      <w:pPr>
        <w:spacing w:before="120" w:after="120"/>
      </w:pPr>
      <w:r w:rsidRPr="000E3747">
        <w:rPr>
          <w:u w:val="single"/>
        </w:rPr>
        <w:t>Modalità di erogazione</w:t>
      </w:r>
      <w:r>
        <w:t xml:space="preserve">: </w:t>
      </w:r>
      <w:r w:rsidR="00275138" w:rsidRPr="00C20305">
        <w:t xml:space="preserve">Il Master verrà svolto </w:t>
      </w:r>
      <w:r w:rsidR="00716C22" w:rsidRPr="00716C22">
        <w:t>online, ad eccezione della prima e ultima giornata che si terranno a Milano.</w:t>
      </w:r>
    </w:p>
    <w:p w14:paraId="7CAA4713" w14:textId="4030970D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4D615E55" w14:textId="77777777" w:rsidR="00275138" w:rsidRDefault="00275138" w:rsidP="00275138">
      <w:r>
        <w:t>La psicologia perinatale si occupa del benessere e del sostegno di tutto il nucleo familiare.</w:t>
      </w:r>
    </w:p>
    <w:p w14:paraId="2B6CB6BA" w14:textId="77777777" w:rsidR="00275138" w:rsidRDefault="00275138" w:rsidP="00275138">
      <w:r>
        <w:t>A partire dalla coppia e dal progetto generativo, alla nascita e ai primi anni di vita del bambino, sostenendo, ed eventualmente intervenendo laddove occorra rinforzare le competenze della triade. Il focus, infatti, è proprio questo: la triade, madre, padre e bambino e il loro benessere.</w:t>
      </w:r>
    </w:p>
    <w:p w14:paraId="04AABADE" w14:textId="77777777" w:rsidR="00275138" w:rsidRDefault="00275138" w:rsidP="00275138">
      <w:r>
        <w:t>Alla psicologia perinatale si affianca, nel nostro modello, la fisiologia, in particolare della gestazione, del parto, dell'allattamento, della neonatalità e dello sviluppo del bambino nei primi anni di vita.</w:t>
      </w:r>
    </w:p>
    <w:p w14:paraId="468B9AF9" w14:textId="29A500EA" w:rsidR="00275138" w:rsidRDefault="00275138" w:rsidP="00275138">
      <w:r>
        <w:t xml:space="preserve">Il Master si pone come obiettivo specifico quello di migliorare le conoscenze fisiologiche e scientifiche sulla psicologia perinatale offrendo ai partecipanti strumenti che facilitino il loro approccio in ambito perinatale. Si offrono anche contenuti come mezzi di condivisione coi colleghi, supervisioni, presentazione e discussione di casi clinici. Tutto questo in una prospettiva multidisciplinare con gli altri operatori della nascita. Infatti la psicologia perinatale, così come è stata recepita da A.S.I.P.P. e dal mondo accademico, è una disciplina fondata su basi scientifiche, oltre che cliniche. </w:t>
      </w:r>
      <w:r w:rsidR="00D956D8">
        <w:t>È</w:t>
      </w:r>
      <w:r>
        <w:t xml:space="preserve"> una disciplina che contempla materie come l'epigenetica, le neuroscienze, la fisiologia umana, la biologia, la medicina neonatale, la psicopatologia perinatale e la ricerca scientifica.</w:t>
      </w:r>
    </w:p>
    <w:p w14:paraId="5C80F2EB" w14:textId="77777777" w:rsidR="00716C22" w:rsidRPr="00716C22" w:rsidRDefault="00716C22" w:rsidP="00716C22">
      <w:pPr>
        <w:shd w:val="clear" w:color="auto" w:fill="FFFFFF"/>
        <w:jc w:val="both"/>
        <w:rPr>
          <w:u w:val="single"/>
        </w:rPr>
      </w:pPr>
    </w:p>
    <w:p w14:paraId="2E466395" w14:textId="77777777" w:rsidR="008002C0" w:rsidRDefault="008002C0" w:rsidP="008002C0">
      <w:r>
        <w:t>Al termine del Master i corsisti saranno iscritti gratuitamente all’Albo Nazionale degli Psicologi Perinatali S.I.P.P. (Società Italiana di Psicologia Perinatale).</w:t>
      </w:r>
    </w:p>
    <w:p w14:paraId="100C8FBE" w14:textId="5D6704E6" w:rsidR="00275138" w:rsidRDefault="008002C0" w:rsidP="008002C0">
      <w:r>
        <w:t>Chi vorrà, potrà fare richiesta di iscrizione anche al Registro Nazionale degli Psicologi Perinatali A.S.I.P.P. (Associazione Scientifica Italiana di Psicologia Perinatale).</w:t>
      </w:r>
    </w:p>
    <w:p w14:paraId="616AA263" w14:textId="77777777" w:rsidR="008002C0" w:rsidRDefault="008002C0" w:rsidP="00275138">
      <w:pPr>
        <w:rPr>
          <w:u w:val="single"/>
        </w:rPr>
      </w:pPr>
    </w:p>
    <w:p w14:paraId="4B371725" w14:textId="5433C71E" w:rsidR="000E3747" w:rsidRDefault="000E3747" w:rsidP="00275138">
      <w:r w:rsidRPr="000E3747">
        <w:rPr>
          <w:u w:val="single"/>
        </w:rPr>
        <w:t>Calendario</w:t>
      </w:r>
      <w:r>
        <w:t>:</w:t>
      </w:r>
    </w:p>
    <w:p w14:paraId="1B7FC351" w14:textId="77777777" w:rsidR="000E3747" w:rsidRDefault="000E3747">
      <w:r>
        <w:t>Le lezioni si svolgeranno dalle ore 9.30 alle ore 17.30 (con un’ora di pausa per il pranzo) nei seguenti giorni:</w:t>
      </w:r>
    </w:p>
    <w:p w14:paraId="4A2D13BE" w14:textId="44D74B2F" w:rsidR="00716C22" w:rsidRDefault="008002C0" w:rsidP="00716C22">
      <w:pPr>
        <w:spacing w:before="120" w:after="120"/>
      </w:pPr>
      <w:r>
        <w:t>6-7 e 20-21</w:t>
      </w:r>
      <w:r w:rsidR="00716C22">
        <w:t>/04/202</w:t>
      </w:r>
      <w:r>
        <w:t>4</w:t>
      </w:r>
    </w:p>
    <w:p w14:paraId="3E5B4F98" w14:textId="218C181F" w:rsidR="00716C22" w:rsidRDefault="008002C0" w:rsidP="00716C22">
      <w:pPr>
        <w:spacing w:before="120" w:after="120"/>
      </w:pPr>
      <w:r>
        <w:t>4-5 e 18-19</w:t>
      </w:r>
      <w:r w:rsidR="00716C22">
        <w:t>/05/202</w:t>
      </w:r>
      <w:r>
        <w:t>4</w:t>
      </w:r>
    </w:p>
    <w:p w14:paraId="50095674" w14:textId="35F2BD72" w:rsidR="00716C22" w:rsidRDefault="008002C0" w:rsidP="00716C22">
      <w:pPr>
        <w:spacing w:before="120" w:after="120"/>
      </w:pPr>
      <w:r>
        <w:t>8-9 e 22-23</w:t>
      </w:r>
      <w:r w:rsidR="00716C22">
        <w:t>/06/202</w:t>
      </w:r>
      <w:r>
        <w:t>4</w:t>
      </w:r>
    </w:p>
    <w:p w14:paraId="7798E96D" w14:textId="17543B05" w:rsidR="008002C0" w:rsidRDefault="008002C0" w:rsidP="00716C22">
      <w:pPr>
        <w:spacing w:before="120" w:after="120"/>
      </w:pPr>
      <w:r>
        <w:t>06/07/2024</w:t>
      </w:r>
    </w:p>
    <w:p w14:paraId="114690FC" w14:textId="63BCC080" w:rsidR="00716C22" w:rsidRDefault="008002C0" w:rsidP="00716C22">
      <w:pPr>
        <w:spacing w:before="120" w:after="120"/>
      </w:pPr>
      <w:r>
        <w:t>14 e 28-29</w:t>
      </w:r>
      <w:r w:rsidR="00716C22">
        <w:t>/09/202</w:t>
      </w:r>
      <w:r>
        <w:t>4</w:t>
      </w:r>
    </w:p>
    <w:p w14:paraId="5B34DC27" w14:textId="2BBBCB4A" w:rsidR="00716C22" w:rsidRDefault="008002C0" w:rsidP="00716C22">
      <w:pPr>
        <w:spacing w:before="120" w:after="120"/>
      </w:pPr>
      <w:r>
        <w:lastRenderedPageBreak/>
        <w:t>12-13 e 26-27</w:t>
      </w:r>
      <w:r w:rsidR="00716C22">
        <w:t>/10/202</w:t>
      </w:r>
      <w:r>
        <w:t>4</w:t>
      </w:r>
    </w:p>
    <w:p w14:paraId="15EE9E62" w14:textId="59DC4289" w:rsidR="00716C22" w:rsidRDefault="008002C0" w:rsidP="00716C22">
      <w:pPr>
        <w:spacing w:before="120" w:after="120"/>
      </w:pPr>
      <w:r>
        <w:t>9-10 e 23-24</w:t>
      </w:r>
      <w:r w:rsidR="00716C22">
        <w:t>/11/202</w:t>
      </w:r>
      <w:r>
        <w:t>4</w:t>
      </w:r>
    </w:p>
    <w:p w14:paraId="5C22FAD8" w14:textId="0339598C" w:rsidR="000E3747" w:rsidRDefault="000E3747" w:rsidP="00107D59"/>
    <w:p w14:paraId="685531F9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76B0981" w14:textId="77777777" w:rsidR="003E68C0" w:rsidRDefault="003E68C0">
      <w:r>
        <w:t>Mail: info@psicologilombardia.it</w:t>
      </w:r>
    </w:p>
    <w:p w14:paraId="505870DB" w14:textId="6636D8E1" w:rsidR="00035852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6" w:history="1">
        <w:r w:rsidR="00716C22" w:rsidRPr="00606D7D">
          <w:rPr>
            <w:rStyle w:val="Collegamentoipertestuale"/>
          </w:rPr>
          <w:t>https://www.psicologilombardia.it/formazione/psicologia-e-fisiologia-perinatale</w:t>
        </w:r>
      </w:hyperlink>
      <w:r w:rsidR="00716C22">
        <w:t xml:space="preserve"> </w:t>
      </w:r>
    </w:p>
    <w:p w14:paraId="6BEE56F9" w14:textId="77777777" w:rsidR="00A13F91" w:rsidRPr="000E3747" w:rsidRDefault="00A13F91"/>
    <w:sectPr w:rsidR="00A13F91" w:rsidRPr="000E37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D962" w14:textId="77777777" w:rsidR="00C843B8" w:rsidRDefault="00C843B8" w:rsidP="000E3747">
      <w:pPr>
        <w:spacing w:after="0" w:line="240" w:lineRule="auto"/>
      </w:pPr>
      <w:r>
        <w:separator/>
      </w:r>
    </w:p>
  </w:endnote>
  <w:endnote w:type="continuationSeparator" w:id="0">
    <w:p w14:paraId="08464C2D" w14:textId="77777777" w:rsidR="00C843B8" w:rsidRDefault="00C843B8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A2AE" w14:textId="77777777" w:rsidR="00C843B8" w:rsidRDefault="00C843B8" w:rsidP="000E3747">
      <w:pPr>
        <w:spacing w:after="0" w:line="240" w:lineRule="auto"/>
      </w:pPr>
      <w:r>
        <w:separator/>
      </w:r>
    </w:p>
  </w:footnote>
  <w:footnote w:type="continuationSeparator" w:id="0">
    <w:p w14:paraId="08F8EB04" w14:textId="77777777" w:rsidR="00C843B8" w:rsidRDefault="00C843B8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125B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09303535" wp14:editId="1975F0E6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107D59"/>
    <w:rsid w:val="00275138"/>
    <w:rsid w:val="003E68C0"/>
    <w:rsid w:val="00716C22"/>
    <w:rsid w:val="008002C0"/>
    <w:rsid w:val="00A13F91"/>
    <w:rsid w:val="00B225BC"/>
    <w:rsid w:val="00B74BFD"/>
    <w:rsid w:val="00C843B8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9D69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sicologia-e-fisiologia-perinata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6</cp:revision>
  <dcterms:created xsi:type="dcterms:W3CDTF">2021-05-12T13:14:00Z</dcterms:created>
  <dcterms:modified xsi:type="dcterms:W3CDTF">2023-09-04T10:10:00Z</dcterms:modified>
</cp:coreProperties>
</file>