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631A" w14:textId="77777777" w:rsidR="00D9589E" w:rsidRPr="00D9589E" w:rsidRDefault="00D9589E" w:rsidP="00D9589E">
      <w:pPr>
        <w:pStyle w:val="Titolo3"/>
        <w:shd w:val="clear" w:color="auto" w:fill="F8F8F8"/>
        <w:spacing w:before="375" w:beforeAutospacing="0" w:after="150" w:afterAutospacing="0"/>
        <w:jc w:val="center"/>
        <w:rPr>
          <w:rFonts w:ascii="Poppins" w:hAnsi="Poppins" w:cs="Poppins"/>
          <w:color w:val="FF0000"/>
        </w:rPr>
      </w:pPr>
      <w:r w:rsidRPr="00D9589E">
        <w:rPr>
          <w:rFonts w:ascii="Poppins" w:hAnsi="Poppins" w:cs="Poppins"/>
          <w:color w:val="FF0000"/>
        </w:rPr>
        <w:t xml:space="preserve">Psiconeuroendocrinoimmunologia - PNEI </w:t>
      </w:r>
      <w:proofErr w:type="spellStart"/>
      <w:r w:rsidRPr="00D9589E">
        <w:rPr>
          <w:rFonts w:ascii="Poppins" w:hAnsi="Poppins" w:cs="Poppins"/>
          <w:color w:val="FF0000"/>
        </w:rPr>
        <w:t>Practitioner</w:t>
      </w:r>
      <w:proofErr w:type="spellEnd"/>
    </w:p>
    <w:p w14:paraId="5611BA3F" w14:textId="6D2573E0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43A6D24A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D9589E">
        <w:t>42</w:t>
      </w:r>
    </w:p>
    <w:p w14:paraId="5D0AEADF" w14:textId="16F2C008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D9589E">
        <w:t xml:space="preserve">PNEI </w:t>
      </w:r>
      <w:proofErr w:type="spellStart"/>
      <w:r w:rsidR="00D9589E">
        <w:t>practitioner</w:t>
      </w:r>
      <w:proofErr w:type="spellEnd"/>
      <w:r w:rsidR="002F0317">
        <w:rPr>
          <w:rFonts w:ascii="Poppins" w:hAnsi="Poppins" w:cs="Poppins"/>
          <w:color w:val="555555"/>
          <w:sz w:val="26"/>
          <w:szCs w:val="26"/>
          <w:shd w:val="clear" w:color="auto" w:fill="F8F8F8"/>
        </w:rPr>
        <w:t> </w:t>
      </w:r>
    </w:p>
    <w:p w14:paraId="120F91AC" w14:textId="73D1029B" w:rsidR="002F0317" w:rsidRPr="002F0317" w:rsidRDefault="000E3747" w:rsidP="002F0317">
      <w:pPr>
        <w:shd w:val="clear" w:color="auto" w:fill="FFFFFF"/>
      </w:pPr>
      <w:r w:rsidRPr="000E3747">
        <w:rPr>
          <w:u w:val="single"/>
        </w:rPr>
        <w:t>Destinatari</w:t>
      </w:r>
      <w:r>
        <w:t>:</w:t>
      </w:r>
    </w:p>
    <w:p w14:paraId="23FF8C45" w14:textId="706A236E" w:rsidR="000E3747" w:rsidRDefault="00D9589E">
      <w:r>
        <w:t>tutti i professionisti sanitari</w:t>
      </w:r>
    </w:p>
    <w:p w14:paraId="49960EE5" w14:textId="67559C8A" w:rsidR="00EA76A0" w:rsidRPr="00EA76A0" w:rsidRDefault="000E3747" w:rsidP="00EA76A0">
      <w:pPr>
        <w:shd w:val="clear" w:color="auto" w:fill="FFFFFF"/>
        <w:jc w:val="both"/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EA76A0" w:rsidRPr="00EA76A0">
        <w:rPr>
          <w:rFonts w:cs="Libel Suit"/>
          <w:color w:val="000000"/>
          <w:sz w:val="23"/>
          <w:szCs w:val="23"/>
        </w:rPr>
        <w:t>webinar live</w:t>
      </w:r>
    </w:p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164CEB47" w14:textId="77777777" w:rsidR="00D9589E" w:rsidRPr="00D9589E" w:rsidRDefault="00D9589E" w:rsidP="00B85329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</w:pPr>
      <w:r w:rsidRPr="00D9589E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>La Psiconeuroendocrinoimmunologia – P.N.E.I. – è un inquadramento scientifico che permette di conoscere il funzionamento dell’organismo umano da un punto di vista innovativo, complesso e dalle molteplici declinazioni pratiche e terapeutiche. Non è possibile comprendere le attività dei diversi sottosistemi che compongono “il sistema uomo” tenendoli separati, perché́ essi sono in costante comunicazione tra loro e si influenzano reciprocamente. Studiare le emozioni, le aree celebrali implicate e le connessioni con la risposta immunitaria, soprattutto attraverso il sistema dello stress, gettano le basi scientifiche per superare definitivamente la contrapposizione tra mente e corpo.</w:t>
      </w:r>
    </w:p>
    <w:p w14:paraId="2DDB8F64" w14:textId="77777777" w:rsidR="00D9589E" w:rsidRPr="00D9589E" w:rsidRDefault="00D9589E" w:rsidP="00D9589E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D9589E">
        <w:rPr>
          <w:rFonts w:cs="Libel Suit"/>
          <w:color w:val="000000"/>
          <w:sz w:val="23"/>
          <w:szCs w:val="23"/>
        </w:rPr>
        <w:t>Il Master verrà svolto in modalità webinar live, con la possibilità di interagire con il docente e gli altri studenti. </w:t>
      </w:r>
    </w:p>
    <w:p w14:paraId="5B18BC94" w14:textId="77777777" w:rsidR="00D9589E" w:rsidRPr="00D9589E" w:rsidRDefault="00D9589E" w:rsidP="00D9589E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D9589E">
        <w:rPr>
          <w:rFonts w:cs="Libel Suit"/>
          <w:color w:val="000000"/>
          <w:sz w:val="23"/>
          <w:szCs w:val="23"/>
        </w:rPr>
        <w:t>Le lezioni si svolgono durante il fine settimana, secondo il calendario pubblicato.</w:t>
      </w:r>
    </w:p>
    <w:p w14:paraId="5F075E05" w14:textId="77777777" w:rsidR="00D9589E" w:rsidRPr="00D9589E" w:rsidRDefault="00D9589E" w:rsidP="00D9589E">
      <w:pPr>
        <w:shd w:val="clear" w:color="auto" w:fill="FFFFFF"/>
        <w:spacing w:after="0" w:line="240" w:lineRule="auto"/>
        <w:jc w:val="both"/>
        <w:rPr>
          <w:rFonts w:cs="Libel Suit"/>
          <w:color w:val="000000"/>
          <w:sz w:val="23"/>
          <w:szCs w:val="23"/>
        </w:rPr>
      </w:pPr>
      <w:r w:rsidRPr="00D9589E">
        <w:rPr>
          <w:rFonts w:cs="Libel Suit"/>
          <w:color w:val="000000"/>
          <w:sz w:val="23"/>
          <w:szCs w:val="23"/>
        </w:rPr>
        <w:t>Oltre a lezioni magistrali, vi saranno dimostrazioni tecniche senza esecuzione diretta da parte dei partecipanti, lavoro a piccoli gruppi su problemi e casi clinici con produzione di un rapporto finale da discutere con esperto.</w:t>
      </w:r>
    </w:p>
    <w:p w14:paraId="315D175F" w14:textId="1FEAD2F8" w:rsidR="00B85329" w:rsidRPr="00D9589E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9589E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677E8AC9" w14:textId="4B6F97A7" w:rsidR="00EA76A0" w:rsidRPr="00D9589E" w:rsidRDefault="00D9589E" w:rsidP="00D9589E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</w:pPr>
      <w:r w:rsidRPr="00D9589E">
        <w:rPr>
          <w:rFonts w:asciiTheme="minorHAnsi" w:eastAsiaTheme="minorHAnsi" w:hAnsiTheme="minorHAnsi" w:cs="Libel Suit"/>
          <w:color w:val="000000"/>
          <w:sz w:val="23"/>
          <w:szCs w:val="23"/>
          <w:lang w:eastAsia="en-US"/>
        </w:rPr>
        <w:t>Il Master ha la finalità di ampliare le competenze di base dei professionisti a cui è rivolto, permettendogli di rivolgersi anche a tutte le strutture che si occupano di psicosomatica, olismo, PNEI.</w:t>
      </w:r>
    </w:p>
    <w:p w14:paraId="3D9F73E9" w14:textId="5CC75E6E" w:rsidR="000E3747" w:rsidRDefault="000E3747">
      <w:r w:rsidRPr="000E3747">
        <w:rPr>
          <w:u w:val="single"/>
        </w:rPr>
        <w:t>Calendario</w:t>
      </w:r>
      <w:r>
        <w:t>:</w:t>
      </w:r>
    </w:p>
    <w:p w14:paraId="0956C887" w14:textId="13B8E11E" w:rsidR="00B85329" w:rsidRDefault="00B85329" w:rsidP="00B85329">
      <w:pPr>
        <w:spacing w:before="120"/>
      </w:pPr>
      <w:r w:rsidRPr="00220654">
        <w:t xml:space="preserve">Le lezioni si svolgeranno </w:t>
      </w:r>
      <w:r w:rsidR="00D9589E">
        <w:t xml:space="preserve">il 14-15 e il 28-29 ottobre 2023 </w:t>
      </w:r>
      <w:r w:rsidRPr="00220654">
        <w:t>dalle ore 09.30 alle ore 17.30</w:t>
      </w:r>
      <w:r w:rsidR="00D9589E">
        <w:t>.</w:t>
      </w:r>
    </w:p>
    <w:p w14:paraId="36A0F392" w14:textId="77777777" w:rsidR="00D9589E" w:rsidRPr="00220654" w:rsidRDefault="00D9589E" w:rsidP="00B85329">
      <w:pPr>
        <w:spacing w:before="120"/>
      </w:pPr>
    </w:p>
    <w:p w14:paraId="2048B664" w14:textId="6F59F808" w:rsidR="00D57BC8" w:rsidRPr="00EA76A0" w:rsidRDefault="003E68C0" w:rsidP="00D57BC8">
      <w:r w:rsidRPr="003E68C0">
        <w:rPr>
          <w:u w:val="single"/>
        </w:rPr>
        <w:t>Contatti:</w:t>
      </w:r>
      <w:r w:rsidR="00220654">
        <w:rPr>
          <w:u w:val="single"/>
        </w:rPr>
        <w:t xml:space="preserve"> </w:t>
      </w:r>
      <w:r w:rsidR="00D57BC8" w:rsidRPr="00EA76A0">
        <w:t>info@psicologilombardia.it</w:t>
      </w:r>
    </w:p>
    <w:p w14:paraId="12D0CEA8" w14:textId="19D95EA5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220654">
        <w:t xml:space="preserve"> </w:t>
      </w:r>
      <w:hyperlink r:id="rId6" w:history="1">
        <w:r w:rsidR="00D9589E" w:rsidRPr="00C20D72">
          <w:rPr>
            <w:rStyle w:val="Collegamentoipertestuale"/>
          </w:rPr>
          <w:t>https://www.psicologilombardia.it/formazione/pnei</w:t>
        </w:r>
      </w:hyperlink>
      <w:r w:rsidR="00D9589E">
        <w:t xml:space="preserve"> </w:t>
      </w:r>
    </w:p>
    <w:sectPr w:rsidR="00A13F91" w:rsidRPr="00D57BC8" w:rsidSect="00220654">
      <w:head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81C42"/>
    <w:rsid w:val="000E3747"/>
    <w:rsid w:val="000E48D6"/>
    <w:rsid w:val="00220654"/>
    <w:rsid w:val="002F0317"/>
    <w:rsid w:val="003075BF"/>
    <w:rsid w:val="003123AA"/>
    <w:rsid w:val="003E68C0"/>
    <w:rsid w:val="004D14A9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B74BFD"/>
    <w:rsid w:val="00B85329"/>
    <w:rsid w:val="00CB0428"/>
    <w:rsid w:val="00D57BC8"/>
    <w:rsid w:val="00D75C59"/>
    <w:rsid w:val="00D9589E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lombardia.it/formazione/pne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2</cp:revision>
  <dcterms:created xsi:type="dcterms:W3CDTF">2022-12-14T15:33:00Z</dcterms:created>
  <dcterms:modified xsi:type="dcterms:W3CDTF">2022-12-14T15:33:00Z</dcterms:modified>
</cp:coreProperties>
</file>