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7BFE622F" w:rsidR="000E3747" w:rsidRPr="00BF347B" w:rsidRDefault="0056351A" w:rsidP="000E3747">
      <w:pPr>
        <w:jc w:val="center"/>
        <w:rPr>
          <w:b/>
          <w:bCs/>
          <w:color w:val="FF0000"/>
          <w:sz w:val="28"/>
          <w:szCs w:val="28"/>
          <w:lang w:val="en-GB"/>
        </w:rPr>
      </w:pPr>
      <w:proofErr w:type="spellStart"/>
      <w:r w:rsidRPr="00BF347B">
        <w:rPr>
          <w:b/>
          <w:bCs/>
          <w:color w:val="FF0000"/>
          <w:sz w:val="28"/>
          <w:szCs w:val="28"/>
          <w:lang w:val="en-GB"/>
        </w:rPr>
        <w:t>Protocollo</w:t>
      </w:r>
      <w:proofErr w:type="spellEnd"/>
      <w:r w:rsidRPr="00BF347B">
        <w:rPr>
          <w:b/>
          <w:bCs/>
          <w:color w:val="FF0000"/>
          <w:sz w:val="28"/>
          <w:szCs w:val="28"/>
          <w:lang w:val="en-GB"/>
        </w:rPr>
        <w:t xml:space="preserve"> </w:t>
      </w:r>
      <w:r w:rsidR="00BF347B" w:rsidRPr="00BF347B">
        <w:rPr>
          <w:b/>
          <w:bCs/>
          <w:color w:val="FF0000"/>
          <w:sz w:val="28"/>
          <w:szCs w:val="28"/>
          <w:lang w:val="en-GB"/>
        </w:rPr>
        <w:t>MFY – Making Friends w</w:t>
      </w:r>
      <w:r w:rsidR="00BF347B">
        <w:rPr>
          <w:b/>
          <w:bCs/>
          <w:color w:val="FF0000"/>
          <w:sz w:val="28"/>
          <w:szCs w:val="28"/>
          <w:lang w:val="en-GB"/>
        </w:rPr>
        <w:t>ith Yourself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6D612D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B7635">
        <w:t>15</w:t>
      </w:r>
    </w:p>
    <w:p w14:paraId="3BDB48DD" w14:textId="105A1A53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BF347B">
        <w:t xml:space="preserve">Making Friends with </w:t>
      </w:r>
      <w:proofErr w:type="spellStart"/>
      <w:r w:rsidR="00BF347B">
        <w:t>Yourself</w:t>
      </w:r>
      <w:proofErr w:type="spellEnd"/>
      <w:r>
        <w:t>– riconosciuto da Federazione Italiana Mindfulness</w:t>
      </w:r>
    </w:p>
    <w:p w14:paraId="5D0AEADF" w14:textId="083B7069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F347B">
        <w:t xml:space="preserve">MFY </w:t>
      </w:r>
      <w:proofErr w:type="spellStart"/>
      <w:r w:rsidR="00BF347B">
        <w:t>Specialist</w:t>
      </w:r>
      <w:proofErr w:type="spellEnd"/>
    </w:p>
    <w:p w14:paraId="220ECE87" w14:textId="0C82E9F7" w:rsidR="002A26C2" w:rsidRP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  <w:r w:rsidR="001B7635">
        <w:t>Tutti gli interessati all’argomento.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75C7053" w14:textId="77777777" w:rsidR="00BF347B" w:rsidRPr="00BF347B" w:rsidRDefault="00BF347B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Making Friends with </w:t>
      </w:r>
      <w:proofErr w:type="spellStart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Yourself</w:t>
      </w:r>
      <w:proofErr w:type="spellEnd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(MFY) è un protocollo mindfulness pensato per gli adolescenti basato sul programma di riduzione dello stress basato sulla mindfulness (MBSR). Questo programma, della durata di 5 incontri, è stato progettato per aumentare le abilità di autocompassione nei ragazzi, poiché insegna loro i principi e la pratica della mindfulness, utili a fronteggiare le sfide di un periodo di vita ricco di cambiamenti fisici e psichici. L’idea alla base è proprio quella di “fare amicizia con se stessi” in un momento di trasformazione e crescita, di scoperta di sé, confusione e talvolta di depressione. Grazie alla pratica della mindfulness è possibile offrire agli adolescenti un’ancora di salvataggio che dia loro l’opportunità di navigare serenamente e con gentilezza tra i burrascosi cambiamenti emotivi. Numerose ricerche hanno confermato che questo protocollo porti a maggiore benessere emotivo con un aumento dei livelli dell’autocompassione (che comprende gentilezza verso se stessi, umanità condivisa e consapevolezza) e che determina una riduzione della sofferenza giovanile.</w:t>
      </w:r>
    </w:p>
    <w:p w14:paraId="315D175F" w14:textId="00FDE590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F71B638" w14:textId="02B623BB" w:rsidR="001B7635" w:rsidRDefault="001B7635" w:rsidP="002A26C2">
      <w:pPr>
        <w:spacing w:after="0" w:line="240" w:lineRule="auto"/>
      </w:pPr>
      <w:r>
        <w:t>Obiettivi:</w:t>
      </w:r>
    </w:p>
    <w:p w14:paraId="223F4EBD" w14:textId="77777777" w:rsidR="00BF347B" w:rsidRPr="00BF347B" w:rsidRDefault="00BF347B" w:rsidP="00BF347B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- Conoscere la teoria e le pratica per l’applicazione della Mindfulness con gli adolescenti;</w:t>
      </w:r>
    </w:p>
    <w:p w14:paraId="71BC7409" w14:textId="77777777" w:rsidR="00BF347B" w:rsidRPr="00BF347B" w:rsidRDefault="00BF347B" w:rsidP="00BF347B">
      <w:pPr>
        <w:pStyle w:val="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- Acquisire conoscenze teoriche relative al sistema cerebrale di controllo cognitivo e sistema motivazionale degli adolescenti;</w:t>
      </w:r>
    </w:p>
    <w:p w14:paraId="65BC7321" w14:textId="77777777" w:rsidR="00BF347B" w:rsidRPr="00BF347B" w:rsidRDefault="00BF347B" w:rsidP="00BF347B">
      <w:pPr>
        <w:pStyle w:val="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- Acquisire solide competenze per la conduzione di sedute individuali o di gruppo con adolescenti.</w:t>
      </w:r>
    </w:p>
    <w:p w14:paraId="20856AA4" w14:textId="35D352A5" w:rsidR="001B7635" w:rsidRDefault="001B7635" w:rsidP="002A26C2">
      <w:pPr>
        <w:spacing w:after="0" w:line="240" w:lineRule="auto"/>
      </w:pPr>
    </w:p>
    <w:p w14:paraId="0C2511EF" w14:textId="41206E3D" w:rsidR="00BF347B" w:rsidRPr="00BF347B" w:rsidRDefault="001B7635" w:rsidP="00BF347B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Sbocchi lavorativi: </w:t>
      </w:r>
      <w:r w:rsidR="00BF347B"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</w:t>
      </w:r>
      <w:r w:rsidR="00BF347B"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BF347B"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orso in MFY (Making Friends with </w:t>
      </w:r>
      <w:proofErr w:type="spellStart"/>
      <w:r w:rsidR="00BF347B"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Yourself</w:t>
      </w:r>
      <w:proofErr w:type="spellEnd"/>
      <w:r w:rsidR="00BF347B"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) intende formare professionisti altamente qualificati in Mindfulness e in grado di utilizzare, nell’area della psicologia clinica e del benessere, un protocollo pensato per gli adolescenti. Il corso comprende 5 incontri in cui vengono fornite ai partecipanti conoscenze teoriche e pratiche specifiche per l’acquisizione della tecnica alla base del protocollo MFY.</w:t>
      </w:r>
    </w:p>
    <w:p w14:paraId="052DB3DA" w14:textId="77777777" w:rsidR="00BF347B" w:rsidRPr="00BF347B" w:rsidRDefault="00BF347B" w:rsidP="00BF347B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59643F" w14:textId="77777777" w:rsidR="00BF347B" w:rsidRPr="00BF347B" w:rsidRDefault="00BF347B" w:rsidP="00BF347B">
      <w:pPr>
        <w:pStyle w:val="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L’MFY </w:t>
      </w:r>
      <w:proofErr w:type="spellStart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Specialist</w:t>
      </w:r>
      <w:proofErr w:type="spellEnd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è una figura professionale in grado di operare in numerose aree di intervento in qualità di conduttore in sessioni di gruppo e/o individuali.</w:t>
      </w:r>
    </w:p>
    <w:p w14:paraId="07165DA2" w14:textId="1167AB9E" w:rsidR="001B7635" w:rsidRDefault="001B7635" w:rsidP="00BF347B"/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6F37BA14" w:rsidR="009D66EA" w:rsidRDefault="009D66EA" w:rsidP="0056351A">
      <w:pPr>
        <w:spacing w:after="0"/>
      </w:pPr>
      <w:r>
        <w:t>RESPONSABILE SCIENTIFICO E DOCENT</w:t>
      </w:r>
      <w:r w:rsidR="00EA76A0">
        <w:t>E</w:t>
      </w:r>
    </w:p>
    <w:p w14:paraId="337E9072" w14:textId="77777777" w:rsidR="001B7635" w:rsidRPr="001B7635" w:rsidRDefault="00BC5D44" w:rsidP="001B7635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20DD4B79" w14:textId="77777777" w:rsidR="00BF347B" w:rsidRDefault="00BF347B">
      <w:pPr>
        <w:rPr>
          <w:u w:val="single"/>
        </w:rPr>
      </w:pPr>
    </w:p>
    <w:p w14:paraId="3D9F73E9" w14:textId="642CAC5D" w:rsidR="000E3747" w:rsidRDefault="000E3747">
      <w:r w:rsidRPr="000E3747">
        <w:rPr>
          <w:u w:val="single"/>
        </w:rPr>
        <w:t>Calendario</w:t>
      </w:r>
      <w:r>
        <w:t>:</w:t>
      </w:r>
    </w:p>
    <w:p w14:paraId="51104F2D" w14:textId="567360EB" w:rsidR="00BC5D44" w:rsidRDefault="00BF347B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26/09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076CAE">
        <w:rPr>
          <w:rFonts w:cs="Libel Suit"/>
          <w:color w:val="000000"/>
          <w:sz w:val="23"/>
          <w:szCs w:val="23"/>
        </w:rPr>
        <w:t>18.</w:t>
      </w:r>
      <w:r w:rsidR="001B7635">
        <w:rPr>
          <w:rFonts w:cs="Libel Suit"/>
          <w:color w:val="000000"/>
          <w:sz w:val="23"/>
          <w:szCs w:val="23"/>
        </w:rPr>
        <w:t>0</w:t>
      </w:r>
      <w:r w:rsidR="00076CAE">
        <w:rPr>
          <w:rFonts w:cs="Libel Suit"/>
          <w:color w:val="000000"/>
          <w:sz w:val="23"/>
          <w:szCs w:val="23"/>
        </w:rPr>
        <w:t>0-20.00</w:t>
      </w:r>
    </w:p>
    <w:p w14:paraId="2CEB29AB" w14:textId="11DA061A" w:rsidR="001B7635" w:rsidRDefault="00BF347B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03/10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313C25DF" w14:textId="26FB3B45" w:rsidR="001B7635" w:rsidRDefault="00BF347B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10/10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6A01F8EA" w14:textId="5D22BBB2" w:rsidR="001B7635" w:rsidRDefault="00BF347B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17/10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3B9F107A" w14:textId="76FC6F19" w:rsidR="001B7635" w:rsidRDefault="00BF347B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24/10</w:t>
      </w:r>
      <w:r w:rsidR="001B7635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18.00-20.00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7E49F6DA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BF347B" w:rsidRPr="00052ADE">
          <w:rPr>
            <w:rStyle w:val="Collegamentoipertestuale"/>
          </w:rPr>
          <w:t>https://www.psicologilombardia.it/formazione/making-friends-with-yourself</w:t>
        </w:r>
      </w:hyperlink>
      <w:r w:rsidR="00BF347B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1B7635"/>
    <w:rsid w:val="002A26C2"/>
    <w:rsid w:val="003075BF"/>
    <w:rsid w:val="003E68C0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BF347B"/>
    <w:rsid w:val="00D57BC8"/>
    <w:rsid w:val="00D75C59"/>
    <w:rsid w:val="00DD77B4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aking-friends-with-yoursel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2022-11-14T15:57:00Z</dcterms:created>
  <dcterms:modified xsi:type="dcterms:W3CDTF">2022-11-14T16:00:00Z</dcterms:modified>
</cp:coreProperties>
</file>