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C4ED" w14:textId="19BC57C9" w:rsidR="000E3747" w:rsidRPr="003F7593" w:rsidRDefault="0056351A" w:rsidP="000E3747">
      <w:pPr>
        <w:jc w:val="center"/>
        <w:rPr>
          <w:b/>
          <w:bCs/>
          <w:color w:val="FF0000"/>
          <w:sz w:val="28"/>
          <w:szCs w:val="28"/>
        </w:rPr>
      </w:pPr>
      <w:r w:rsidRPr="003F7593">
        <w:rPr>
          <w:b/>
          <w:bCs/>
          <w:color w:val="FF0000"/>
          <w:sz w:val="28"/>
          <w:szCs w:val="28"/>
        </w:rPr>
        <w:t xml:space="preserve">Protocollo </w:t>
      </w:r>
      <w:r w:rsidR="00530188">
        <w:rPr>
          <w:b/>
          <w:bCs/>
          <w:color w:val="FF0000"/>
          <w:sz w:val="28"/>
          <w:szCs w:val="28"/>
        </w:rPr>
        <w:t>MB-EAT</w:t>
      </w:r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46886414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530188">
        <w:t>21</w:t>
      </w:r>
    </w:p>
    <w:p w14:paraId="3BDB48DD" w14:textId="5C4B4F60" w:rsidR="0056351A" w:rsidRDefault="0056351A">
      <w:r w:rsidRPr="0056351A">
        <w:rPr>
          <w:u w:val="single"/>
        </w:rPr>
        <w:t>Certificazioni</w:t>
      </w:r>
      <w:r>
        <w:t xml:space="preserve">: Open Badge </w:t>
      </w:r>
      <w:r w:rsidR="00530188">
        <w:t>MB-EAT</w:t>
      </w:r>
      <w:r>
        <w:t>– riconosciuto da Federazione Italiana Mindfulness</w:t>
      </w:r>
    </w:p>
    <w:p w14:paraId="5D0AEADF" w14:textId="4A165012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r w:rsidR="00530188">
        <w:t>MB-EAT</w:t>
      </w:r>
      <w:r w:rsidR="00BF347B">
        <w:t xml:space="preserve"> </w:t>
      </w:r>
      <w:proofErr w:type="spellStart"/>
      <w:r w:rsidR="00BF347B">
        <w:t>Specialist</w:t>
      </w:r>
      <w:proofErr w:type="spellEnd"/>
    </w:p>
    <w:p w14:paraId="220ECE87" w14:textId="57A9D859" w:rsidR="002A26C2" w:rsidRDefault="000E3747" w:rsidP="001B7635">
      <w:pPr>
        <w:shd w:val="clear" w:color="auto" w:fill="FFFFFF"/>
      </w:pPr>
      <w:r w:rsidRPr="000E3747">
        <w:rPr>
          <w:u w:val="single"/>
        </w:rPr>
        <w:t>Destinatari</w:t>
      </w:r>
      <w:r>
        <w:t xml:space="preserve">: </w:t>
      </w:r>
    </w:p>
    <w:p w14:paraId="472B4462" w14:textId="77777777" w:rsidR="00530188" w:rsidRPr="00530188" w:rsidRDefault="00530188" w:rsidP="00530188">
      <w:pPr>
        <w:shd w:val="clear" w:color="auto" w:fill="FFFFFF"/>
        <w:spacing w:after="0" w:line="240" w:lineRule="auto"/>
      </w:pPr>
      <w:r w:rsidRPr="00530188">
        <w:t>- Laureati in Psicologia;</w:t>
      </w:r>
    </w:p>
    <w:p w14:paraId="61EB43A8" w14:textId="77777777" w:rsidR="00530188" w:rsidRPr="00530188" w:rsidRDefault="00530188" w:rsidP="00530188">
      <w:pPr>
        <w:shd w:val="clear" w:color="auto" w:fill="FFFFFF"/>
        <w:spacing w:after="0" w:line="240" w:lineRule="auto"/>
      </w:pPr>
      <w:r w:rsidRPr="00530188">
        <w:t>- Laureati in Medicina e Chirurgia;</w:t>
      </w:r>
    </w:p>
    <w:p w14:paraId="198F7EFE" w14:textId="77777777" w:rsidR="00530188" w:rsidRPr="00530188" w:rsidRDefault="00530188" w:rsidP="00530188">
      <w:pPr>
        <w:shd w:val="clear" w:color="auto" w:fill="FFFFFF"/>
        <w:spacing w:after="0" w:line="240" w:lineRule="auto"/>
      </w:pPr>
      <w:r w:rsidRPr="00530188">
        <w:t>- studenti della facoltà di Psicologia (l'inserimento di studenti della facoltà di Psicologia verrà valutato previo colloquio conoscitivo con i referenti del corso).</w:t>
      </w:r>
    </w:p>
    <w:p w14:paraId="31078C86" w14:textId="77777777" w:rsidR="00530188" w:rsidRPr="00530188" w:rsidRDefault="00530188" w:rsidP="00530188">
      <w:pPr>
        <w:shd w:val="clear" w:color="auto" w:fill="FFFFFF"/>
        <w:spacing w:after="0" w:line="240" w:lineRule="auto"/>
      </w:pPr>
      <w:r w:rsidRPr="00530188">
        <w:t>- Dietologi, Nutrizionisti, Dietisti</w:t>
      </w:r>
    </w:p>
    <w:p w14:paraId="310FFFE4" w14:textId="77777777" w:rsidR="002A26C2" w:rsidRDefault="002A26C2" w:rsidP="0056351A">
      <w:pPr>
        <w:rPr>
          <w:u w:val="single"/>
        </w:rPr>
      </w:pPr>
    </w:p>
    <w:p w14:paraId="1CC637BE" w14:textId="1A547301" w:rsidR="00EA76A0" w:rsidRPr="00EA76A0" w:rsidRDefault="000E3747" w:rsidP="0056351A">
      <w:pPr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BC5D44" w:rsidRPr="00BC5D44">
        <w:t xml:space="preserve">online, </w:t>
      </w:r>
      <w:r w:rsidR="001B7635">
        <w:t>in diretta webinar</w:t>
      </w:r>
    </w:p>
    <w:p w14:paraId="432EFF60" w14:textId="77777777" w:rsidR="000E3747" w:rsidRDefault="000E3747"/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4FA01E3E" w14:textId="77777777" w:rsidR="00530188" w:rsidRPr="00530188" w:rsidRDefault="00530188" w:rsidP="00530188">
      <w:pPr>
        <w:shd w:val="clear" w:color="auto" w:fill="FFFFFF"/>
        <w:spacing w:after="0" w:line="240" w:lineRule="auto"/>
      </w:pPr>
      <w:r w:rsidRPr="00530188">
        <w:t>L’MB-EAT è il Training sulla Mindfulness per la consapevolezza dei comportamenti alimentari ideato da Jean Kristeller che ne ha dimostrato l’efficacia scientifica. È un protocollo mindfulness pensato per aumentare la consapevolezza del proprio comportamento alimentare. La pratica meditativa durante l’assunzione di cibo aiuta a ridurre lo stress e il senso di colpa, favorendo una maggiore consapevolezza delle proprie sensazioni corporee legate alla fame o condizionate dalle esperienze e dagli stimoli esterni. Aiuta ad esplorare i motivi che ci spingono a mangiare, favorendo l’autoregolazione e aiutandoci a gestire abitudini alimentari non regolari spesso compulsive e non connesse a reali esigenze fisiologico-alimentari. Questo training consiste in esercizi di alimentazione consapevole e abbraccia tutti i principi della mindfulness focalizzandosi sull’auto-accettazione, la compassione, l’assenza di giudizio, l’abbandono del pilota automatico e l’esperienza nel momento presente. </w:t>
      </w:r>
    </w:p>
    <w:p w14:paraId="315D175F" w14:textId="20BB61B5" w:rsidR="00B85329" w:rsidRPr="0056351A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6351A">
        <w:rPr>
          <w:rFonts w:asciiTheme="minorHAnsi" w:hAnsiTheme="minorHAnsi" w:cstheme="minorHAnsi"/>
          <w:sz w:val="22"/>
          <w:szCs w:val="22"/>
          <w:u w:val="single"/>
        </w:rPr>
        <w:t>OBIETTIVI E SBOCCHI LAVORATIVI</w:t>
      </w:r>
    </w:p>
    <w:p w14:paraId="2B5E3E21" w14:textId="77777777" w:rsidR="00530188" w:rsidRPr="00530188" w:rsidRDefault="00530188" w:rsidP="00530188">
      <w:pPr>
        <w:shd w:val="clear" w:color="auto" w:fill="FFFFFF"/>
        <w:spacing w:after="0" w:line="240" w:lineRule="auto"/>
      </w:pPr>
      <w:r w:rsidRPr="00530188">
        <w:t>Il Seminario clinico applicativo in MB-EAT intende formare professionisti altamente qualificati in Mindfulness in un protocollo utile per portare a cambiamenti nel comportamento alimentare. Gli psicologi possono applicare tale protocollo nell’area della psicologia del benessere e della psicologia clinica nell’ambito del trattamento dei disturbi alimentari. Il corso comprende 4 incontri esperienziali con riferimenti teorici e meditazioni guidate in cui vengono fornite ai partecipanti conoscenze specifiche per l’acquisizione della tecnica alla base del protocollo MB-EAT.</w:t>
      </w:r>
    </w:p>
    <w:p w14:paraId="5982551F" w14:textId="77777777" w:rsidR="00530188" w:rsidRPr="00530188" w:rsidRDefault="00530188" w:rsidP="00530188">
      <w:pPr>
        <w:shd w:val="clear" w:color="auto" w:fill="FFFFFF"/>
        <w:spacing w:after="0" w:line="240" w:lineRule="auto"/>
      </w:pPr>
      <w:r w:rsidRPr="00530188">
        <w:t xml:space="preserve">L’MB-EAT </w:t>
      </w:r>
      <w:proofErr w:type="spellStart"/>
      <w:r w:rsidRPr="00530188">
        <w:t>Specialist</w:t>
      </w:r>
      <w:proofErr w:type="spellEnd"/>
      <w:r w:rsidRPr="00530188">
        <w:t xml:space="preserve"> è una figura professionale in grado di operare in numerose aree di intervento in qualità di conduttore in sessioni di gruppo e/o individuali.</w:t>
      </w:r>
    </w:p>
    <w:p w14:paraId="23990E37" w14:textId="77777777" w:rsidR="003F7593" w:rsidRPr="009D66EA" w:rsidRDefault="003F7593" w:rsidP="009D66EA">
      <w:pPr>
        <w:shd w:val="clear" w:color="auto" w:fill="FFFFFF"/>
        <w:spacing w:after="0" w:line="240" w:lineRule="auto"/>
        <w:jc w:val="both"/>
      </w:pPr>
    </w:p>
    <w:p w14:paraId="6671E6E9" w14:textId="77777777" w:rsidR="003F7593" w:rsidRDefault="009D66EA" w:rsidP="003F7593">
      <w:pPr>
        <w:spacing w:after="0"/>
      </w:pPr>
      <w:r>
        <w:t>RESPONSABILE SCIENTIFICO E DOCENT</w:t>
      </w:r>
      <w:r w:rsidR="00EA76A0">
        <w:t>E</w:t>
      </w:r>
    </w:p>
    <w:p w14:paraId="337E9072" w14:textId="1A270830" w:rsidR="001B7635" w:rsidRPr="001B7635" w:rsidRDefault="00BC5D44" w:rsidP="003F7593">
      <w:pPr>
        <w:spacing w:after="0"/>
        <w:rPr>
          <w:rFonts w:ascii="Poppins" w:eastAsia="Times New Roman" w:hAnsi="Poppins" w:cs="Poppins"/>
          <w:color w:val="555555"/>
          <w:sz w:val="26"/>
          <w:szCs w:val="26"/>
          <w:lang w:eastAsia="it-IT"/>
        </w:rPr>
      </w:pPr>
      <w:r>
        <w:t>Dott.</w:t>
      </w:r>
      <w:r w:rsidR="002A26C2">
        <w:t xml:space="preserve">ssa </w:t>
      </w:r>
      <w:r w:rsidR="001B7635">
        <w:t>Elena Luisetti</w:t>
      </w:r>
      <w:r w:rsidR="0056351A">
        <w:t xml:space="preserve">: </w:t>
      </w:r>
      <w:r w:rsidR="001B7635" w:rsidRPr="001B7635">
        <w:t>Psicologa e psicoterapeuta, Direttore dell’Istituto Wolpe, docente della Scuola di Psicoterapia Watson (TO), didatta AIAMC</w:t>
      </w:r>
    </w:p>
    <w:p w14:paraId="20DD4B79" w14:textId="77777777" w:rsidR="00BF347B" w:rsidRDefault="00BF347B">
      <w:pPr>
        <w:rPr>
          <w:u w:val="single"/>
        </w:rPr>
      </w:pPr>
    </w:p>
    <w:p w14:paraId="3D9F73E9" w14:textId="642CAC5D" w:rsidR="000E3747" w:rsidRDefault="000E3747">
      <w:r w:rsidRPr="000E3747">
        <w:rPr>
          <w:u w:val="single"/>
        </w:rPr>
        <w:t>Calendario</w:t>
      </w:r>
      <w:r>
        <w:t>:</w:t>
      </w:r>
    </w:p>
    <w:p w14:paraId="51104F2D" w14:textId="0DC313CF" w:rsidR="00BC5D44" w:rsidRDefault="00530188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03/03</w:t>
      </w:r>
      <w:r w:rsidR="00BC5D44">
        <w:rPr>
          <w:rFonts w:cs="Libel Suit"/>
          <w:color w:val="000000"/>
          <w:sz w:val="23"/>
          <w:szCs w:val="23"/>
        </w:rPr>
        <w:t xml:space="preserve">/2023 ore </w:t>
      </w:r>
      <w:r w:rsidR="00076CAE">
        <w:rPr>
          <w:rFonts w:cs="Libel Suit"/>
          <w:color w:val="000000"/>
          <w:sz w:val="23"/>
          <w:szCs w:val="23"/>
        </w:rPr>
        <w:t>18.</w:t>
      </w:r>
      <w:r w:rsidR="001B7635">
        <w:rPr>
          <w:rFonts w:cs="Libel Suit"/>
          <w:color w:val="000000"/>
          <w:sz w:val="23"/>
          <w:szCs w:val="23"/>
        </w:rPr>
        <w:t>0</w:t>
      </w:r>
      <w:r w:rsidR="00076CAE">
        <w:rPr>
          <w:rFonts w:cs="Libel Suit"/>
          <w:color w:val="000000"/>
          <w:sz w:val="23"/>
          <w:szCs w:val="23"/>
        </w:rPr>
        <w:t>0-20.00</w:t>
      </w:r>
    </w:p>
    <w:p w14:paraId="2CEB29AB" w14:textId="4E82538B" w:rsidR="001B7635" w:rsidRDefault="00530188" w:rsidP="001B7635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lastRenderedPageBreak/>
        <w:t>04/03</w:t>
      </w:r>
      <w:r w:rsidR="00BC5D44">
        <w:rPr>
          <w:rFonts w:cs="Libel Suit"/>
          <w:color w:val="000000"/>
          <w:sz w:val="23"/>
          <w:szCs w:val="23"/>
        </w:rPr>
        <w:t xml:space="preserve">/2023 ore </w:t>
      </w:r>
      <w:r>
        <w:rPr>
          <w:rFonts w:cs="Libel Suit"/>
          <w:color w:val="000000"/>
          <w:sz w:val="23"/>
          <w:szCs w:val="23"/>
        </w:rPr>
        <w:t>9</w:t>
      </w:r>
      <w:r w:rsidR="001B7635">
        <w:rPr>
          <w:rFonts w:cs="Libel Suit"/>
          <w:color w:val="000000"/>
          <w:sz w:val="23"/>
          <w:szCs w:val="23"/>
        </w:rPr>
        <w:t>.00-</w:t>
      </w:r>
      <w:r>
        <w:rPr>
          <w:rFonts w:cs="Libel Suit"/>
          <w:color w:val="000000"/>
          <w:sz w:val="23"/>
          <w:szCs w:val="23"/>
        </w:rPr>
        <w:t>17</w:t>
      </w:r>
      <w:r w:rsidR="001B7635">
        <w:rPr>
          <w:rFonts w:cs="Libel Suit"/>
          <w:color w:val="000000"/>
          <w:sz w:val="23"/>
          <w:szCs w:val="23"/>
        </w:rPr>
        <w:t>.00</w:t>
      </w:r>
    </w:p>
    <w:p w14:paraId="313C25DF" w14:textId="29E3C29C" w:rsidR="001B7635" w:rsidRDefault="00530188" w:rsidP="001B7635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17/03</w:t>
      </w:r>
      <w:r w:rsidR="00BC5D44">
        <w:rPr>
          <w:rFonts w:cs="Libel Suit"/>
          <w:color w:val="000000"/>
          <w:sz w:val="23"/>
          <w:szCs w:val="23"/>
        </w:rPr>
        <w:t xml:space="preserve">/2023 ore </w:t>
      </w:r>
      <w:r w:rsidR="001B7635">
        <w:rPr>
          <w:rFonts w:cs="Libel Suit"/>
          <w:color w:val="000000"/>
          <w:sz w:val="23"/>
          <w:szCs w:val="23"/>
        </w:rPr>
        <w:t>18.00-20.</w:t>
      </w:r>
      <w:r>
        <w:rPr>
          <w:rFonts w:cs="Libel Suit"/>
          <w:color w:val="000000"/>
          <w:sz w:val="23"/>
          <w:szCs w:val="23"/>
        </w:rPr>
        <w:t>3</w:t>
      </w:r>
      <w:r w:rsidR="001B7635">
        <w:rPr>
          <w:rFonts w:cs="Libel Suit"/>
          <w:color w:val="000000"/>
          <w:sz w:val="23"/>
          <w:szCs w:val="23"/>
        </w:rPr>
        <w:t>0</w:t>
      </w:r>
    </w:p>
    <w:p w14:paraId="6A01F8EA" w14:textId="02C1DF4D" w:rsidR="001B7635" w:rsidRDefault="003F7593" w:rsidP="001B7635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</w:t>
      </w:r>
      <w:r w:rsidR="00530188">
        <w:rPr>
          <w:rFonts w:cs="Libel Suit"/>
          <w:color w:val="000000"/>
          <w:sz w:val="23"/>
          <w:szCs w:val="23"/>
        </w:rPr>
        <w:t>4</w:t>
      </w:r>
      <w:r>
        <w:rPr>
          <w:rFonts w:cs="Libel Suit"/>
          <w:color w:val="000000"/>
          <w:sz w:val="23"/>
          <w:szCs w:val="23"/>
        </w:rPr>
        <w:t>/</w:t>
      </w:r>
      <w:r w:rsidR="00530188">
        <w:rPr>
          <w:rFonts w:cs="Libel Suit"/>
          <w:color w:val="000000"/>
          <w:sz w:val="23"/>
          <w:szCs w:val="23"/>
        </w:rPr>
        <w:t>03</w:t>
      </w:r>
      <w:r w:rsidR="00BC5D44">
        <w:rPr>
          <w:rFonts w:cs="Libel Suit"/>
          <w:color w:val="000000"/>
          <w:sz w:val="23"/>
          <w:szCs w:val="23"/>
        </w:rPr>
        <w:t xml:space="preserve">/2023 ore </w:t>
      </w:r>
      <w:r w:rsidR="001B7635">
        <w:rPr>
          <w:rFonts w:cs="Libel Suit"/>
          <w:color w:val="000000"/>
          <w:sz w:val="23"/>
          <w:szCs w:val="23"/>
        </w:rPr>
        <w:t>18.00-20.</w:t>
      </w:r>
      <w:r w:rsidR="00530188">
        <w:rPr>
          <w:rFonts w:cs="Libel Suit"/>
          <w:color w:val="000000"/>
          <w:sz w:val="23"/>
          <w:szCs w:val="23"/>
        </w:rPr>
        <w:t>3</w:t>
      </w:r>
      <w:r w:rsidR="001B7635">
        <w:rPr>
          <w:rFonts w:cs="Libel Suit"/>
          <w:color w:val="000000"/>
          <w:sz w:val="23"/>
          <w:szCs w:val="23"/>
        </w:rPr>
        <w:t>0</w:t>
      </w:r>
    </w:p>
    <w:p w14:paraId="7AE057C0" w14:textId="77777777" w:rsidR="000E3747" w:rsidRDefault="000E3747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4BB5C0C0" w:rsidR="00D57BC8" w:rsidRPr="00EA76A0" w:rsidRDefault="00D57BC8" w:rsidP="00D57BC8">
      <w:r w:rsidRPr="00EA76A0">
        <w:t>Mail: info@psicologilombardia.it</w:t>
      </w:r>
    </w:p>
    <w:p w14:paraId="12D0CEA8" w14:textId="18D94CBE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56351A">
        <w:t xml:space="preserve"> </w:t>
      </w:r>
      <w:hyperlink r:id="rId7" w:history="1">
        <w:r w:rsidR="00530188" w:rsidRPr="00052ADE">
          <w:rPr>
            <w:rStyle w:val="Collegamentoipertestuale"/>
          </w:rPr>
          <w:t>https://www.psicologilombardia.it/formazione/mb-eat-1</w:t>
        </w:r>
      </w:hyperlink>
      <w:r w:rsidR="00530188">
        <w:t xml:space="preserve"> </w:t>
      </w:r>
    </w:p>
    <w:sectPr w:rsidR="00A13F91" w:rsidRPr="00D57B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44A" w14:textId="77777777" w:rsidR="00E74E89" w:rsidRDefault="00E74E89" w:rsidP="000E3747">
      <w:pPr>
        <w:spacing w:after="0" w:line="240" w:lineRule="auto"/>
      </w:pPr>
      <w:r>
        <w:separator/>
      </w:r>
    </w:p>
  </w:endnote>
  <w:endnote w:type="continuationSeparator" w:id="0">
    <w:p w14:paraId="26550981" w14:textId="77777777" w:rsidR="00E74E89" w:rsidRDefault="00E74E89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E145" w14:textId="77777777" w:rsidR="00E74E89" w:rsidRDefault="00E74E89" w:rsidP="000E3747">
      <w:pPr>
        <w:spacing w:after="0" w:line="240" w:lineRule="auto"/>
      </w:pPr>
      <w:r>
        <w:separator/>
      </w:r>
    </w:p>
  </w:footnote>
  <w:footnote w:type="continuationSeparator" w:id="0">
    <w:p w14:paraId="1E833EEF" w14:textId="77777777" w:rsidR="00E74E89" w:rsidRDefault="00E74E89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36D7C"/>
    <w:multiLevelType w:val="multilevel"/>
    <w:tmpl w:val="EF14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53E11"/>
    <w:multiLevelType w:val="multilevel"/>
    <w:tmpl w:val="87D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D80B81"/>
    <w:multiLevelType w:val="multilevel"/>
    <w:tmpl w:val="24D8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BD5751"/>
    <w:multiLevelType w:val="multilevel"/>
    <w:tmpl w:val="06A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833865">
    <w:abstractNumId w:val="1"/>
  </w:num>
  <w:num w:numId="2" w16cid:durableId="593248084">
    <w:abstractNumId w:val="3"/>
  </w:num>
  <w:num w:numId="3" w16cid:durableId="239365586">
    <w:abstractNumId w:val="0"/>
  </w:num>
  <w:num w:numId="4" w16cid:durableId="1776097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76CAE"/>
    <w:rsid w:val="000E3747"/>
    <w:rsid w:val="000E48D6"/>
    <w:rsid w:val="001B7635"/>
    <w:rsid w:val="002A26C2"/>
    <w:rsid w:val="003075BF"/>
    <w:rsid w:val="003E68C0"/>
    <w:rsid w:val="003F7593"/>
    <w:rsid w:val="004D14A9"/>
    <w:rsid w:val="00530188"/>
    <w:rsid w:val="0056351A"/>
    <w:rsid w:val="005874A9"/>
    <w:rsid w:val="005D2869"/>
    <w:rsid w:val="00751B1C"/>
    <w:rsid w:val="00775944"/>
    <w:rsid w:val="00830BDF"/>
    <w:rsid w:val="008B6607"/>
    <w:rsid w:val="009D66EA"/>
    <w:rsid w:val="009F5840"/>
    <w:rsid w:val="00A13F91"/>
    <w:rsid w:val="00A23B68"/>
    <w:rsid w:val="00AA7B1E"/>
    <w:rsid w:val="00AC27B2"/>
    <w:rsid w:val="00B74BFD"/>
    <w:rsid w:val="00B85329"/>
    <w:rsid w:val="00BC5D44"/>
    <w:rsid w:val="00BF347B"/>
    <w:rsid w:val="00D57BC8"/>
    <w:rsid w:val="00D75C59"/>
    <w:rsid w:val="00DD77B4"/>
    <w:rsid w:val="00E74E89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mb-eat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3</cp:revision>
  <dcterms:created xsi:type="dcterms:W3CDTF">2022-11-14T16:03:00Z</dcterms:created>
  <dcterms:modified xsi:type="dcterms:W3CDTF">2022-11-14T16:06:00Z</dcterms:modified>
</cp:coreProperties>
</file>