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41A48170" w:rsidR="000E3747" w:rsidRPr="000E3747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Protocollo </w:t>
      </w:r>
      <w:proofErr w:type="spellStart"/>
      <w:r>
        <w:rPr>
          <w:b/>
          <w:bCs/>
          <w:color w:val="FF0000"/>
          <w:sz w:val="28"/>
          <w:szCs w:val="28"/>
        </w:rPr>
        <w:t>ArmoniosaMente</w:t>
      </w:r>
      <w:proofErr w:type="spellEnd"/>
      <w:r>
        <w:rPr>
          <w:b/>
          <w:bCs/>
          <w:color w:val="FF0000"/>
          <w:sz w:val="28"/>
          <w:szCs w:val="28"/>
        </w:rPr>
        <w:t>: Mindfulness in Oncologia, Cardiologia e Neurologia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2435B7DC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6351A">
        <w:t>26</w:t>
      </w:r>
    </w:p>
    <w:p w14:paraId="3BDB48DD" w14:textId="2854ED29" w:rsidR="0056351A" w:rsidRDefault="0056351A">
      <w:r w:rsidRPr="0056351A">
        <w:rPr>
          <w:u w:val="single"/>
        </w:rPr>
        <w:t>Certificazioni</w:t>
      </w:r>
      <w:r>
        <w:t>: Open Badge Armoniosamente – riconosciuto da Federazione Italiana Mindfulness</w:t>
      </w:r>
    </w:p>
    <w:p w14:paraId="5D0AEADF" w14:textId="45495FAB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56351A">
        <w:t>di competenza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12C4D29B" w14:textId="0788101C" w:rsidR="0056351A" w:rsidRPr="0056351A" w:rsidRDefault="0056351A" w:rsidP="0056351A">
      <w:pPr>
        <w:shd w:val="clear" w:color="auto" w:fill="FFFFFF"/>
        <w:spacing w:after="0"/>
      </w:pPr>
      <w:r w:rsidRPr="0056351A">
        <w:t>- Laureati in Psicologia;</w:t>
      </w:r>
    </w:p>
    <w:p w14:paraId="23D0450C" w14:textId="77777777" w:rsidR="0056351A" w:rsidRPr="0056351A" w:rsidRDefault="0056351A" w:rsidP="0056351A">
      <w:pPr>
        <w:shd w:val="clear" w:color="auto" w:fill="FFFFFF"/>
        <w:spacing w:after="0" w:line="240" w:lineRule="auto"/>
      </w:pPr>
      <w:r w:rsidRPr="0056351A">
        <w:t>- Laureati in Medicina e Chirurgia;</w:t>
      </w:r>
    </w:p>
    <w:p w14:paraId="07F5B4CE" w14:textId="77777777" w:rsidR="0056351A" w:rsidRPr="0056351A" w:rsidRDefault="0056351A" w:rsidP="0056351A">
      <w:pPr>
        <w:shd w:val="clear" w:color="auto" w:fill="FFFFFF"/>
        <w:spacing w:after="0" w:line="240" w:lineRule="auto"/>
      </w:pPr>
      <w:r w:rsidRPr="0056351A">
        <w:t>- Psicologi e Medici specializzati in Psicoterapia; </w:t>
      </w:r>
    </w:p>
    <w:p w14:paraId="7825F556" w14:textId="77777777" w:rsidR="0056351A" w:rsidRPr="0056351A" w:rsidRDefault="0056351A" w:rsidP="0056351A">
      <w:pPr>
        <w:shd w:val="clear" w:color="auto" w:fill="FFFFFF"/>
        <w:spacing w:after="0" w:line="240" w:lineRule="auto"/>
      </w:pPr>
      <w:r w:rsidRPr="0056351A">
        <w:t>- Studenti della facoltà di Psicologia a partire dal IV anno.</w:t>
      </w:r>
    </w:p>
    <w:p w14:paraId="3C8B2857" w14:textId="77777777" w:rsidR="0056351A" w:rsidRDefault="0056351A" w:rsidP="0056351A">
      <w:pPr>
        <w:rPr>
          <w:u w:val="single"/>
        </w:rPr>
      </w:pPr>
    </w:p>
    <w:p w14:paraId="1CC637BE" w14:textId="665B34A2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56351A">
        <w:rPr>
          <w:rFonts w:cs="Libel Suit"/>
          <w:color w:val="000000"/>
          <w:sz w:val="23"/>
          <w:szCs w:val="23"/>
        </w:rPr>
        <w:t>in aula, a Bologna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337D3A46" w14:textId="77777777" w:rsidR="0056351A" w:rsidRPr="0056351A" w:rsidRDefault="0056351A" w:rsidP="0056351A">
      <w:pPr>
        <w:shd w:val="clear" w:color="auto" w:fill="FFFFFF"/>
        <w:spacing w:after="0" w:line="240" w:lineRule="auto"/>
      </w:pPr>
      <w:r w:rsidRPr="0056351A">
        <w:t>Il Professor G. Pagliaro, nell’insegnamento di Psicologia Clinica negli anni ’90 presso la facoltà di Psicologia dell’Università di Padova, ha introdotto un’attività di docenza e di ricerca sull’applicazione della meditazione nei trattamenti psicologici e psicoterapici. Nello stesso periodo, ha applicato per primo nelle USL la meditazione negli interventi psicologici e psicoterapici. </w:t>
      </w:r>
    </w:p>
    <w:p w14:paraId="66315B54" w14:textId="77777777" w:rsidR="0056351A" w:rsidRPr="0056351A" w:rsidRDefault="0056351A" w:rsidP="0056351A">
      <w:pPr>
        <w:shd w:val="clear" w:color="auto" w:fill="FFFFFF"/>
        <w:spacing w:after="0" w:line="240" w:lineRule="auto"/>
      </w:pPr>
      <w:r w:rsidRPr="0056351A">
        <w:t>Oggi la Meditazione è insegnata in diverse Facoltà italiane e Scuole di Specializzazione in Psicoterapia con i protocolli Mindfulness.</w:t>
      </w:r>
    </w:p>
    <w:p w14:paraId="0E89A5CC" w14:textId="77777777" w:rsidR="0056351A" w:rsidRPr="0056351A" w:rsidRDefault="0056351A" w:rsidP="0056351A">
      <w:pPr>
        <w:shd w:val="clear" w:color="auto" w:fill="FFFFFF"/>
        <w:spacing w:after="0" w:line="240" w:lineRule="auto"/>
      </w:pPr>
      <w:r w:rsidRPr="0056351A">
        <w:t xml:space="preserve">Dagli scambi avuti con il Professor O.C. </w:t>
      </w:r>
      <w:proofErr w:type="spellStart"/>
      <w:r w:rsidRPr="0056351A">
        <w:t>Simonton</w:t>
      </w:r>
      <w:proofErr w:type="spellEnd"/>
      <w:r w:rsidRPr="0056351A">
        <w:t xml:space="preserve"> e dalla collaborazione con H. Benson, all’epoca Direttore del Mind Body Institute dell’Harvard </w:t>
      </w:r>
      <w:proofErr w:type="spellStart"/>
      <w:r w:rsidRPr="0056351A">
        <w:t>Medical</w:t>
      </w:r>
      <w:proofErr w:type="spellEnd"/>
      <w:r w:rsidRPr="0056351A">
        <w:t xml:space="preserve"> School, ha elaborato un metodo di applicazione della meditazione in ambito oncologico e cardiologico, denominato </w:t>
      </w:r>
      <w:proofErr w:type="spellStart"/>
      <w:r w:rsidRPr="0056351A">
        <w:t>ArmoniosaMente</w:t>
      </w:r>
      <w:proofErr w:type="spellEnd"/>
      <w:r w:rsidRPr="0056351A">
        <w:t>. Su tale metodo sono stati attualmente formati poco meno di 200 tra psicologi e medici italiani. Nelle realtà del Servizio Sanitario Nazionale (ASL e AO), il metodo è utilizzato presso il Dipartimento Oncologico della AUSL di Bologna e presso il Policlinico AOSP Sant’Orsola. </w:t>
      </w:r>
    </w:p>
    <w:p w14:paraId="315D175F" w14:textId="1E6D1F14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7EBE2667" w14:textId="1D1E8044" w:rsidR="004D14A9" w:rsidRPr="0056351A" w:rsidRDefault="0056351A" w:rsidP="009D66EA">
      <w:pPr>
        <w:shd w:val="clear" w:color="auto" w:fill="FFFFFF"/>
        <w:spacing w:after="0" w:line="240" w:lineRule="auto"/>
        <w:jc w:val="both"/>
      </w:pPr>
      <w:r w:rsidRPr="0056351A">
        <w:t xml:space="preserve">Questo corso si propone di offrire ai partecipanti l’apprendimento di alcune meditazioni integrabili nei trattamenti psicologici, psicoterapici e medici attraverso sessioni pratiche, </w:t>
      </w:r>
      <w:proofErr w:type="spellStart"/>
      <w:r w:rsidRPr="0056351A">
        <w:t>role</w:t>
      </w:r>
      <w:proofErr w:type="spellEnd"/>
      <w:r w:rsidRPr="0056351A">
        <w:t xml:space="preserve"> playing e simulate di conduzione. </w:t>
      </w:r>
    </w:p>
    <w:p w14:paraId="362B63F4" w14:textId="77777777" w:rsidR="0056351A" w:rsidRPr="009D66EA" w:rsidRDefault="0056351A" w:rsidP="009D66EA">
      <w:pPr>
        <w:shd w:val="clear" w:color="auto" w:fill="FFFFFF"/>
        <w:spacing w:after="0" w:line="240" w:lineRule="auto"/>
        <w:jc w:val="both"/>
      </w:pPr>
    </w:p>
    <w:p w14:paraId="14F8990A" w14:textId="6F37BA14" w:rsidR="009D66EA" w:rsidRDefault="009D66EA" w:rsidP="0056351A">
      <w:pPr>
        <w:spacing w:after="0"/>
      </w:pPr>
      <w:r>
        <w:t>RESPONSABILE SCIENTIFICO E DOCENT</w:t>
      </w:r>
      <w:r w:rsidR="00EA76A0">
        <w:t>E</w:t>
      </w:r>
    </w:p>
    <w:p w14:paraId="14C10240" w14:textId="77777777" w:rsidR="0056351A" w:rsidRPr="0056351A" w:rsidRDefault="0056351A" w:rsidP="0056351A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 xml:space="preserve">Prof. Gioacchino Pagliaro: </w:t>
      </w:r>
      <w:r w:rsidRPr="0056351A">
        <w:t>Psicologo e psicoterapeuta, Direttore dell'U.O.C. di Psicologia Clinica Ospedaliera dell’AUSL di Bologna, Docente di psicologia clinica dell’Università di Padova</w:t>
      </w: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0BF71F75" w:rsidR="00B85329" w:rsidRDefault="0056351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12/05/2023 ore 14.00-19.00</w:t>
      </w:r>
    </w:p>
    <w:p w14:paraId="227E89EC" w14:textId="702A0EB5" w:rsidR="0056351A" w:rsidRDefault="0056351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13/05/2023 ore 9.00-19.00</w:t>
      </w:r>
    </w:p>
    <w:p w14:paraId="18831703" w14:textId="5A6BA8CE" w:rsidR="0056351A" w:rsidRDefault="0056351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14/05/2023 ore 9.00-15.00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6B3B1D66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56351A" w:rsidRPr="00F6558F">
          <w:rPr>
            <w:rStyle w:val="Collegamentoipertestuale"/>
          </w:rPr>
          <w:t>https://www.psicologilombardia.it/formazione/protocollo-armoniosamente-mindfulness-in-oncologia-cardiologia-e-neurologia</w:t>
        </w:r>
      </w:hyperlink>
      <w:r w:rsidR="0056351A">
        <w:t xml:space="preserve"> </w:t>
      </w:r>
      <w:r w:rsidR="00EA76A0">
        <w:rPr>
          <w:rFonts w:cstheme="minorHAnsi"/>
          <w:sz w:val="28"/>
          <w:szCs w:val="28"/>
        </w:rPr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3075BF"/>
    <w:rsid w:val="003E68C0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74BFD"/>
    <w:rsid w:val="00B85329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protocollo-armoniosamente-mindfulness-in-oncologia-cardiologia-e-neurolo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2</cp:revision>
  <dcterms:created xsi:type="dcterms:W3CDTF">2022-10-03T10:04:00Z</dcterms:created>
  <dcterms:modified xsi:type="dcterms:W3CDTF">2022-10-03T10:04:00Z</dcterms:modified>
</cp:coreProperties>
</file>