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53D02CCB" w:rsidR="001E042D" w:rsidRPr="00D025DF" w:rsidRDefault="00464C72" w:rsidP="00464C72">
      <w:pPr>
        <w:tabs>
          <w:tab w:val="center" w:pos="4819"/>
        </w:tabs>
        <w:rPr>
          <w:b/>
          <w:bCs/>
          <w:color w:val="FF0000"/>
          <w:sz w:val="28"/>
          <w:szCs w:val="28"/>
        </w:rPr>
      </w:pPr>
      <w:r w:rsidRPr="00D025DF">
        <w:rPr>
          <w:b/>
          <w:bCs/>
          <w:color w:val="FF0000"/>
          <w:sz w:val="28"/>
          <w:szCs w:val="28"/>
        </w:rPr>
        <w:t xml:space="preserve">Seminario Clinico Applicativo - </w:t>
      </w:r>
      <w:r w:rsidR="00D025DF" w:rsidRPr="00D025DF">
        <w:rPr>
          <w:b/>
          <w:bCs/>
          <w:color w:val="FF0000"/>
          <w:sz w:val="28"/>
          <w:szCs w:val="28"/>
        </w:rPr>
        <w:t>Mindfulness Matters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1332236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464C72">
        <w:t>15</w:t>
      </w:r>
    </w:p>
    <w:p w14:paraId="5D0AEADF" w14:textId="5C99B3CF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916CF1" w:rsidRPr="00916CF1">
        <w:t>Attestato: Mindfulness Matters Specialist</w:t>
      </w:r>
    </w:p>
    <w:p w14:paraId="23FF8C45" w14:textId="0EA0EDBC" w:rsidR="000E3747" w:rsidRDefault="000E3747" w:rsidP="00A047C0">
      <w:r w:rsidRPr="000E3747">
        <w:rPr>
          <w:u w:val="single"/>
        </w:rPr>
        <w:t>Destinatari</w:t>
      </w:r>
      <w:r>
        <w:t xml:space="preserve">: </w:t>
      </w:r>
      <w:r w:rsidR="00916CF1" w:rsidRPr="00916CF1">
        <w:t>Psicologi, Psicoterapeuti, Medici, operatori sanitari, ma anche tutti gli Operatori nel campo del benessere e degli strumenti e delle pratiche rivolte all’equilibrio della persona. Laureandi e laureati in Scienze dell’educazione, Scienze motorie e altri corsi di laurea di stampo umanistico; Esperti in tecniche di rilassamento; Insegnanti di Yoga; Persone interessate ad avviare un’attività nel settore del benessere; Persone interessate ad una crescita personale; Operatori Olistici e Coaching</w:t>
      </w:r>
    </w:p>
    <w:p w14:paraId="7F2F0D72" w14:textId="522333E7" w:rsidR="001E042D" w:rsidRDefault="000E3747">
      <w:r w:rsidRPr="000E3747">
        <w:rPr>
          <w:u w:val="single"/>
        </w:rPr>
        <w:t>Modalità di erogazione</w:t>
      </w:r>
      <w:r>
        <w:t>:</w:t>
      </w:r>
      <w:r w:rsidR="00464C72" w:rsidRPr="00464C72">
        <w:t xml:space="preserve"> Il Corso verrà svolto in modalità Webinar online.</w:t>
      </w:r>
    </w:p>
    <w:p w14:paraId="7D07DCE7" w14:textId="4ECCEF2E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7B24734F" w14:textId="77777777" w:rsidR="00916CF1" w:rsidRPr="00916CF1" w:rsidRDefault="00916CF1" w:rsidP="00916CF1">
      <w:r w:rsidRPr="00916CF1">
        <w:rPr>
          <w:b/>
          <w:bCs/>
          <w:u w:val="single"/>
        </w:rPr>
        <w:t>COSA È LA MIND-MATTERS</w:t>
      </w:r>
    </w:p>
    <w:p w14:paraId="4068A7CB" w14:textId="77777777" w:rsidR="00916CF1" w:rsidRPr="00916CF1" w:rsidRDefault="00916CF1" w:rsidP="00916CF1">
      <w:r w:rsidRPr="00916CF1">
        <w:t>La Mind-Matters è un protocollo mindfulness pensato per insegnare la consapevolezza a bambini ed adolescenti con esigenze diverse in ambito scolastico e clinico. Questo protocollo è stato progettato per aumentare e migliorare le competenze socio-emotive dei bambini e per far fronte alle sfide che genitori e insegnati incontrano stando a contatto con bambini e adolescenti in età evolutiva: ansia, stress, problematiche cognitive-attentive, depressione, difficoltà nella regolazione delle emozioni e problemi del comportamento. Grazie alla pratica della mindfulness è possibile offrire a bambini e adolescenti un’esperienza di contatto con il proprio corpo e le proprie sensazioni.</w:t>
      </w:r>
    </w:p>
    <w:p w14:paraId="09F9E799" w14:textId="77777777" w:rsidR="00916CF1" w:rsidRPr="00916CF1" w:rsidRDefault="00916CF1" w:rsidP="00916CF1"/>
    <w:p w14:paraId="53368BAF" w14:textId="77777777" w:rsidR="00916CF1" w:rsidRPr="00916CF1" w:rsidRDefault="00916CF1" w:rsidP="00916CF1">
      <w:r w:rsidRPr="00916CF1">
        <w:rPr>
          <w:b/>
          <w:bCs/>
          <w:u w:val="single"/>
        </w:rPr>
        <w:t>OBIETTIVI FORMATIVI</w:t>
      </w:r>
    </w:p>
    <w:p w14:paraId="6E998DC4" w14:textId="77777777" w:rsidR="00916CF1" w:rsidRPr="00916CF1" w:rsidRDefault="00916CF1" w:rsidP="00916CF1">
      <w:r w:rsidRPr="00916CF1">
        <w:t>- Conoscere la teoria e la pratica in merito all’applicazione della Mindfulness con gli adolescenti;</w:t>
      </w:r>
    </w:p>
    <w:p w14:paraId="13E08633" w14:textId="77777777" w:rsidR="00916CF1" w:rsidRPr="00916CF1" w:rsidRDefault="00916CF1" w:rsidP="00916CF1">
      <w:r w:rsidRPr="00916CF1">
        <w:t>- Acquisire conoscenze teoriche relative ai disturbi psicologici in adolescenza (ad es. stress in età evolutiva);</w:t>
      </w:r>
    </w:p>
    <w:p w14:paraId="27891EE2" w14:textId="77777777" w:rsidR="00916CF1" w:rsidRPr="00916CF1" w:rsidRDefault="00916CF1" w:rsidP="00916CF1">
      <w:r w:rsidRPr="00916CF1">
        <w:t>- Approfondimento di concetti fondamentali utili nella Mindfulness per bambini e adolescenti: sviluppare l’attenzione, aumentare la consapevolezza, aiutare a gestire le emozioni;</w:t>
      </w:r>
    </w:p>
    <w:p w14:paraId="52727B19" w14:textId="77777777" w:rsidR="00916CF1" w:rsidRPr="00916CF1" w:rsidRDefault="00916CF1" w:rsidP="00916CF1">
      <w:r w:rsidRPr="00916CF1">
        <w:t>- Acquisizione di competenze per la conduzione di sedute individuali o di gruppo con bambini e adolescenti.</w:t>
      </w:r>
    </w:p>
    <w:p w14:paraId="0CE9545D" w14:textId="77777777" w:rsidR="00916CF1" w:rsidRPr="00916CF1" w:rsidRDefault="00916CF1" w:rsidP="00916CF1"/>
    <w:p w14:paraId="6E5624F0" w14:textId="77777777" w:rsidR="00916CF1" w:rsidRPr="00916CF1" w:rsidRDefault="00916CF1" w:rsidP="00916CF1">
      <w:r w:rsidRPr="00916CF1">
        <w:rPr>
          <w:b/>
          <w:bCs/>
          <w:u w:val="single"/>
        </w:rPr>
        <w:t>SBOCCHI LAVORATIVI</w:t>
      </w:r>
    </w:p>
    <w:p w14:paraId="79D3EB05" w14:textId="77777777" w:rsidR="00916CF1" w:rsidRPr="00916CF1" w:rsidRDefault="00916CF1" w:rsidP="00916CF1">
      <w:r w:rsidRPr="00916CF1">
        <w:t>Il nostro Corso in Mind-Matters offre un percorso in grado di formare professionisti altamente qualificati in Mindfulness in grado di utilizzare un protocollo pensato per l’età evolutiva. Il professionista formato è un esperto che ha competenze teoriche e tecniche per l’applicazione del Mind-Matter in numerose aree di intervento: psicologia scolastica, psicologia clinica in ambito educativo e scolastico e di tutoring. Il Mind-Matters Trainer è una figura professionale in grado di operare in qualità di conduttore in sessioni di gruppo e/o individuali.</w:t>
      </w:r>
    </w:p>
    <w:p w14:paraId="51EC04F1" w14:textId="77777777" w:rsidR="00916CF1" w:rsidRPr="00916CF1" w:rsidRDefault="00916CF1" w:rsidP="00916CF1"/>
    <w:p w14:paraId="66868191" w14:textId="77777777" w:rsidR="00916CF1" w:rsidRPr="00916CF1" w:rsidRDefault="00916CF1" w:rsidP="00916CF1">
      <w:r w:rsidRPr="00916CF1">
        <w:rPr>
          <w:b/>
          <w:bCs/>
          <w:u w:val="single"/>
        </w:rPr>
        <w:t>ACQUISIZIONE COMPETENZE</w:t>
      </w:r>
    </w:p>
    <w:p w14:paraId="512586B8" w14:textId="77777777" w:rsidR="00916CF1" w:rsidRPr="00916CF1" w:rsidRDefault="00916CF1" w:rsidP="00916CF1">
      <w:r w:rsidRPr="00916CF1">
        <w:lastRenderedPageBreak/>
        <w:t>Il professionista acquisirà competenze Tecnico-Professionali relative al programma di Mindfulness Matters e sarà in grado di condurre e gestire sessioni di pratica rivolte a bambini e adolescenti per migliorare le loro competenze socio-emotive e la loro consapevolezza.</w:t>
      </w:r>
    </w:p>
    <w:p w14:paraId="27AE2207" w14:textId="77777777" w:rsidR="00916CF1" w:rsidRPr="00916CF1" w:rsidRDefault="00916CF1" w:rsidP="00916CF1"/>
    <w:p w14:paraId="5E5C3092" w14:textId="77777777" w:rsidR="00916CF1" w:rsidRPr="00916CF1" w:rsidRDefault="00916CF1" w:rsidP="00916CF1">
      <w:r w:rsidRPr="00916CF1">
        <w:rPr>
          <w:b/>
          <w:bCs/>
          <w:u w:val="single"/>
        </w:rPr>
        <w:t>PROTOCOLLI MINDFULNESS APPRESI</w:t>
      </w:r>
    </w:p>
    <w:p w14:paraId="11C03C90" w14:textId="77777777" w:rsidR="00916CF1" w:rsidRPr="00916CF1" w:rsidRDefault="00916CF1" w:rsidP="00916CF1">
      <w:r w:rsidRPr="00916CF1">
        <w:t>Mindfulness Matters (con open badge internazionale riconosciuto dalla Federazione Italiana Mindufulness - Federmindfulness e con inserimento nell’Albo Nazionale Mindfulness come professionista certificato).</w:t>
      </w:r>
    </w:p>
    <w:p w14:paraId="16E02CE4" w14:textId="77777777" w:rsidR="00916CF1" w:rsidRPr="00916CF1" w:rsidRDefault="00916CF1" w:rsidP="00916CF1"/>
    <w:p w14:paraId="3126F2BB" w14:textId="77777777" w:rsidR="00916CF1" w:rsidRPr="00916CF1" w:rsidRDefault="00916CF1" w:rsidP="00916CF1">
      <w:r w:rsidRPr="00916CF1">
        <w:rPr>
          <w:b/>
          <w:bCs/>
          <w:u w:val="single"/>
        </w:rPr>
        <w:t>METODOLOGIA DIDATTICA</w:t>
      </w:r>
    </w:p>
    <w:p w14:paraId="3E3AC9D9" w14:textId="77777777" w:rsidR="00916CF1" w:rsidRPr="00916CF1" w:rsidRDefault="00916CF1" w:rsidP="00916CF1">
      <w:r w:rsidRPr="00916CF1">
        <w:t>Il Corso verrà svolto in modalità Webinar online.</w:t>
      </w:r>
    </w:p>
    <w:p w14:paraId="2700A628" w14:textId="5522C551" w:rsidR="00916CF1" w:rsidRDefault="00916CF1">
      <w:r w:rsidRPr="00916CF1">
        <w:t>ID ECM: 345024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31F88D84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dalle </w:t>
      </w:r>
      <w:r w:rsidR="00464C72">
        <w:rPr>
          <w:rFonts w:cs="Libel Suit"/>
          <w:color w:val="000000"/>
          <w:sz w:val="23"/>
          <w:szCs w:val="23"/>
        </w:rPr>
        <w:t>18:00</w:t>
      </w:r>
      <w:r>
        <w:rPr>
          <w:rFonts w:cs="Libel Suit"/>
          <w:color w:val="000000"/>
          <w:sz w:val="23"/>
          <w:szCs w:val="23"/>
        </w:rPr>
        <w:t xml:space="preserve"> alle ore</w:t>
      </w:r>
      <w:r w:rsidR="00156049">
        <w:rPr>
          <w:rFonts w:cs="Libel Suit"/>
          <w:color w:val="000000"/>
          <w:sz w:val="23"/>
          <w:szCs w:val="23"/>
        </w:rPr>
        <w:t xml:space="preserve"> 20:00</w:t>
      </w:r>
      <w:r>
        <w:rPr>
          <w:rFonts w:cs="Libel Suit"/>
          <w:color w:val="000000"/>
          <w:sz w:val="23"/>
          <w:szCs w:val="23"/>
        </w:rPr>
        <w:t>.</w:t>
      </w:r>
    </w:p>
    <w:p w14:paraId="5168A336" w14:textId="77777777" w:rsidR="00916CF1" w:rsidRPr="00916CF1" w:rsidRDefault="00916CF1" w:rsidP="00916CF1">
      <w:pPr>
        <w:spacing w:before="120"/>
        <w:rPr>
          <w:rFonts w:cs="Libel Suit"/>
          <w:color w:val="000000"/>
          <w:sz w:val="23"/>
          <w:szCs w:val="23"/>
        </w:rPr>
      </w:pPr>
      <w:r w:rsidRPr="00916CF1">
        <w:rPr>
          <w:rFonts w:cs="Libel Suit"/>
          <w:color w:val="000000"/>
          <w:sz w:val="23"/>
          <w:szCs w:val="23"/>
        </w:rPr>
        <w:t>05-05-2022</w:t>
      </w:r>
    </w:p>
    <w:p w14:paraId="364A2F20" w14:textId="77777777" w:rsidR="00916CF1" w:rsidRPr="00916CF1" w:rsidRDefault="00916CF1" w:rsidP="00916CF1">
      <w:pPr>
        <w:spacing w:before="120"/>
        <w:rPr>
          <w:rFonts w:cs="Libel Suit"/>
          <w:color w:val="000000"/>
          <w:sz w:val="23"/>
          <w:szCs w:val="23"/>
        </w:rPr>
      </w:pPr>
      <w:r w:rsidRPr="00916CF1">
        <w:rPr>
          <w:rFonts w:cs="Libel Suit"/>
          <w:color w:val="000000"/>
          <w:sz w:val="23"/>
          <w:szCs w:val="23"/>
        </w:rPr>
        <w:t>12-05-2022</w:t>
      </w:r>
    </w:p>
    <w:p w14:paraId="56FEB6AA" w14:textId="77777777" w:rsidR="00916CF1" w:rsidRPr="00916CF1" w:rsidRDefault="00916CF1" w:rsidP="00916CF1">
      <w:pPr>
        <w:spacing w:before="120"/>
        <w:rPr>
          <w:rFonts w:cs="Libel Suit"/>
          <w:color w:val="000000"/>
          <w:sz w:val="23"/>
          <w:szCs w:val="23"/>
        </w:rPr>
      </w:pPr>
      <w:r w:rsidRPr="00916CF1">
        <w:rPr>
          <w:rFonts w:cs="Libel Suit"/>
          <w:color w:val="000000"/>
          <w:sz w:val="23"/>
          <w:szCs w:val="23"/>
        </w:rPr>
        <w:t>19-05-2022</w:t>
      </w:r>
    </w:p>
    <w:p w14:paraId="04B28203" w14:textId="77777777" w:rsidR="00916CF1" w:rsidRPr="00916CF1" w:rsidRDefault="00916CF1" w:rsidP="00916CF1">
      <w:pPr>
        <w:spacing w:before="120"/>
        <w:rPr>
          <w:rFonts w:cs="Libel Suit"/>
          <w:color w:val="000000"/>
          <w:sz w:val="23"/>
          <w:szCs w:val="23"/>
        </w:rPr>
      </w:pPr>
      <w:r w:rsidRPr="00916CF1">
        <w:rPr>
          <w:rFonts w:cs="Libel Suit"/>
          <w:color w:val="000000"/>
          <w:sz w:val="23"/>
          <w:szCs w:val="23"/>
        </w:rPr>
        <w:t>26-05-2022</w:t>
      </w:r>
    </w:p>
    <w:p w14:paraId="4F324FEE" w14:textId="77777777" w:rsidR="00916CF1" w:rsidRPr="00916CF1" w:rsidRDefault="00916CF1" w:rsidP="00916CF1">
      <w:pPr>
        <w:spacing w:before="120"/>
        <w:rPr>
          <w:rFonts w:cs="Libel Suit"/>
          <w:color w:val="000000"/>
          <w:sz w:val="23"/>
          <w:szCs w:val="23"/>
        </w:rPr>
      </w:pPr>
      <w:r w:rsidRPr="00916CF1">
        <w:rPr>
          <w:rFonts w:cs="Libel Suit"/>
          <w:color w:val="000000"/>
          <w:sz w:val="23"/>
          <w:szCs w:val="23"/>
        </w:rPr>
        <w:t>09-06-2022</w:t>
      </w:r>
    </w:p>
    <w:p w14:paraId="2759D9AC" w14:textId="77777777" w:rsidR="00916CF1" w:rsidRDefault="00916CF1" w:rsidP="001E042D">
      <w:pPr>
        <w:spacing w:before="120"/>
        <w:rPr>
          <w:rFonts w:cs="Libel Suit"/>
          <w:color w:val="000000"/>
          <w:sz w:val="23"/>
          <w:szCs w:val="23"/>
        </w:rPr>
      </w:pPr>
    </w:p>
    <w:p w14:paraId="0B93496E" w14:textId="77777777" w:rsidR="003E68C0" w:rsidRPr="00D025DF" w:rsidRDefault="003E68C0">
      <w:pPr>
        <w:rPr>
          <w:u w:val="single"/>
          <w:lang w:val="en-US"/>
        </w:rPr>
      </w:pPr>
      <w:r w:rsidRPr="00D025DF">
        <w:rPr>
          <w:u w:val="single"/>
          <w:lang w:val="en-US"/>
        </w:rPr>
        <w:t>Contatti:</w:t>
      </w:r>
    </w:p>
    <w:p w14:paraId="2048B664" w14:textId="77777777" w:rsidR="00D57BC8" w:rsidRPr="00D025DF" w:rsidRDefault="00D57BC8" w:rsidP="00D57BC8">
      <w:pPr>
        <w:rPr>
          <w:rFonts w:cstheme="minorHAnsi"/>
          <w:sz w:val="28"/>
          <w:szCs w:val="28"/>
          <w:lang w:val="en-US"/>
        </w:rPr>
      </w:pPr>
      <w:r w:rsidRPr="00D025DF">
        <w:rPr>
          <w:rFonts w:cstheme="minorHAnsi"/>
          <w:sz w:val="28"/>
          <w:szCs w:val="28"/>
          <w:lang w:val="en-US"/>
        </w:rPr>
        <w:t>Mail: info@psicologilombardia.it</w:t>
      </w:r>
    </w:p>
    <w:p w14:paraId="12D0CEA8" w14:textId="0CECFBD5" w:rsidR="00A13F91" w:rsidRPr="00156049" w:rsidRDefault="00D57BC8" w:rsidP="00D57BC8">
      <w:pPr>
        <w:rPr>
          <w:rFonts w:ascii="Poppins" w:hAnsi="Poppins" w:cs="Poppins"/>
          <w:color w:val="333333"/>
          <w:sz w:val="28"/>
          <w:szCs w:val="28"/>
          <w:lang w:val="en-US"/>
        </w:rPr>
      </w:pPr>
      <w:r w:rsidRPr="00156049">
        <w:rPr>
          <w:rFonts w:cstheme="minorHAnsi"/>
          <w:sz w:val="28"/>
          <w:szCs w:val="28"/>
          <w:lang w:val="en-US"/>
        </w:rPr>
        <w:t xml:space="preserve">Link al corso: </w:t>
      </w:r>
      <w:hyperlink r:id="rId7" w:history="1">
        <w:r w:rsidR="00916CF1" w:rsidRPr="00916CF1">
          <w:rPr>
            <w:rStyle w:val="Collegamentoipertestuale"/>
            <w:rFonts w:cstheme="minorHAnsi"/>
            <w:sz w:val="28"/>
            <w:szCs w:val="28"/>
            <w:lang w:val="en-US"/>
          </w:rPr>
          <w:t>Mindfulness Matters</w:t>
        </w:r>
      </w:hyperlink>
    </w:p>
    <w:sectPr w:rsidR="00A13F91" w:rsidRPr="001560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D003" w14:textId="77777777" w:rsidR="00977233" w:rsidRDefault="00977233" w:rsidP="000E3747">
      <w:pPr>
        <w:spacing w:after="0" w:line="240" w:lineRule="auto"/>
      </w:pPr>
      <w:r>
        <w:separator/>
      </w:r>
    </w:p>
  </w:endnote>
  <w:endnote w:type="continuationSeparator" w:id="0">
    <w:p w14:paraId="2FC066FD" w14:textId="77777777" w:rsidR="00977233" w:rsidRDefault="00977233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8228" w14:textId="77777777" w:rsidR="00977233" w:rsidRDefault="00977233" w:rsidP="000E3747">
      <w:pPr>
        <w:spacing w:after="0" w:line="240" w:lineRule="auto"/>
      </w:pPr>
      <w:r>
        <w:separator/>
      </w:r>
    </w:p>
  </w:footnote>
  <w:footnote w:type="continuationSeparator" w:id="0">
    <w:p w14:paraId="044B17AC" w14:textId="77777777" w:rsidR="00977233" w:rsidRDefault="00977233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8A4"/>
    <w:multiLevelType w:val="multilevel"/>
    <w:tmpl w:val="AE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E57C1"/>
    <w:multiLevelType w:val="multilevel"/>
    <w:tmpl w:val="896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735E"/>
    <w:rsid w:val="000E3747"/>
    <w:rsid w:val="00156049"/>
    <w:rsid w:val="001E042D"/>
    <w:rsid w:val="003075BF"/>
    <w:rsid w:val="003E68C0"/>
    <w:rsid w:val="00464C72"/>
    <w:rsid w:val="004D14A9"/>
    <w:rsid w:val="005874A9"/>
    <w:rsid w:val="005D2869"/>
    <w:rsid w:val="00751B1C"/>
    <w:rsid w:val="00775944"/>
    <w:rsid w:val="00830BDF"/>
    <w:rsid w:val="00873487"/>
    <w:rsid w:val="008B6607"/>
    <w:rsid w:val="00916CF1"/>
    <w:rsid w:val="00977233"/>
    <w:rsid w:val="009D66EA"/>
    <w:rsid w:val="009D7DF1"/>
    <w:rsid w:val="009F5840"/>
    <w:rsid w:val="00A047C0"/>
    <w:rsid w:val="00A13F91"/>
    <w:rsid w:val="00A23B68"/>
    <w:rsid w:val="00AA7B1E"/>
    <w:rsid w:val="00B74BFD"/>
    <w:rsid w:val="00B85329"/>
    <w:rsid w:val="00D025DF"/>
    <w:rsid w:val="00D33C96"/>
    <w:rsid w:val="00D352B8"/>
    <w:rsid w:val="00D57BC8"/>
    <w:rsid w:val="00D75C59"/>
    <w:rsid w:val="00DE0E06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ma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4</cp:revision>
  <dcterms:created xsi:type="dcterms:W3CDTF">2022-03-21T14:15:00Z</dcterms:created>
  <dcterms:modified xsi:type="dcterms:W3CDTF">2022-03-21T14:20:00Z</dcterms:modified>
</cp:coreProperties>
</file>